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B64" w14:textId="7CAEB029" w:rsidR="003E3AE2" w:rsidRDefault="0045635C" w:rsidP="003E3AE2">
      <w:r>
        <w:t xml:space="preserve">Current </w:t>
      </w:r>
      <w:r w:rsidR="003E3AE2">
        <w:t>address - 1256 Cross Creek Dr, Mechanicsburg, PA, 17050.</w:t>
      </w:r>
    </w:p>
    <w:p w14:paraId="190B87DE" w14:textId="77777777" w:rsidR="003E3AE2" w:rsidRDefault="003E3AE2" w:rsidP="003E3AE2"/>
    <w:p w14:paraId="6A680FA3" w14:textId="77777777" w:rsidR="000A772F" w:rsidRDefault="0045635C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3"/>
    <w:rsid w:val="002D31D1"/>
    <w:rsid w:val="0033429E"/>
    <w:rsid w:val="003E3AE2"/>
    <w:rsid w:val="003E4896"/>
    <w:rsid w:val="0045635C"/>
    <w:rsid w:val="005E2CA3"/>
    <w:rsid w:val="00970E8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B4BE"/>
  <w15:chartTrackingRefBased/>
  <w15:docId w15:val="{1CE02A53-4356-476E-82D7-4FB8CF1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2023-01-24T17:50:00Z</dcterms:created>
  <dcterms:modified xsi:type="dcterms:W3CDTF">2023-01-24T18:37:00Z</dcterms:modified>
</cp:coreProperties>
</file>