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D49AE">
              <w:t>JPMorgan Chase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CD49AE" w:rsidRDefault="007829AB" w:rsidP="00CD49AE">
            <w:r>
              <w:rPr>
                <w:rFonts w:ascii="Bookman Old Style" w:hAnsi="Bookman Old Style"/>
                <w:color w:val="000000"/>
              </w:rPr>
              <w:t> </w:t>
            </w:r>
            <w:r w:rsidR="00CD49AE">
              <w:t>074000010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CD49AE" w:rsidRDefault="007829AB" w:rsidP="00CD49AE">
            <w:r>
              <w:rPr>
                <w:rFonts w:ascii="Bookman Old Style" w:hAnsi="Bookman Old Style"/>
                <w:color w:val="000000"/>
              </w:rPr>
              <w:t> </w:t>
            </w:r>
            <w:r w:rsidR="00CD49AE">
              <w:t>721389762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D49AE"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CD49AE" w:rsidRDefault="007829AB" w:rsidP="00CD49AE">
            <w:r>
              <w:rPr>
                <w:rFonts w:ascii="Bookman Old Style" w:hAnsi="Bookman Old Style"/>
                <w:color w:val="000000"/>
              </w:rPr>
              <w:t> </w:t>
            </w:r>
            <w:r w:rsidR="00CD49AE">
              <w:t>Rahul Kanumuri 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6"/>
        <w:gridCol w:w="2150"/>
        <w:gridCol w:w="2336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CD49AE" w:rsidRDefault="00CD49AE" w:rsidP="00CD49AE">
            <w:r>
              <w:t>9370-76-1039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49AE">
              <w:t>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49AE">
              <w:t>09/23/2021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49AE">
              <w:t>05/30/2024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CD49AE" w:rsidRDefault="007829AB" w:rsidP="00CD49AE">
            <w:r>
              <w:rPr>
                <w:rFonts w:ascii="Bookman Old Style" w:hAnsi="Bookman Old Style"/>
                <w:color w:val="002060"/>
              </w:rPr>
              <w:t> </w:t>
            </w:r>
            <w:r w:rsidR="00CD49AE"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compat>
    <w:useFELayout/>
  </w:compat>
  <w:rsids>
    <w:rsidRoot w:val="007829AB"/>
    <w:rsid w:val="0021037C"/>
    <w:rsid w:val="00567133"/>
    <w:rsid w:val="00645340"/>
    <w:rsid w:val="007829AB"/>
    <w:rsid w:val="00AF004B"/>
    <w:rsid w:val="00CD49AE"/>
    <w:rsid w:val="00E1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2023-02-22T19:11:00Z</dcterms:created>
  <dcterms:modified xsi:type="dcterms:W3CDTF">2023-03-22T23:25:00Z</dcterms:modified>
</cp:coreProperties>
</file>