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94" w:rsidRDefault="001A2294" w:rsidP="001A2294">
      <w:r>
        <w:t>Plot 601, D.No 3-7-17/16, Anand Residency, Hanuman Colony, Palakol 534260</w:t>
      </w:r>
    </w:p>
    <w:p w:rsidR="00000000" w:rsidRDefault="001A229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1A2294"/>
    <w:rsid w:val="001A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2023-03-17T20:32:00Z</dcterms:created>
  <dcterms:modified xsi:type="dcterms:W3CDTF">2023-03-17T20:32:00Z</dcterms:modified>
</cp:coreProperties>
</file>