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301" w:rsidRDefault="00DF4301" w:rsidP="00DF4301">
      <w:r>
        <w:t>Account no: 375021195535</w:t>
      </w:r>
    </w:p>
    <w:p w:rsidR="00DF4301" w:rsidRDefault="00DF4301" w:rsidP="00DF4301">
      <w:r>
        <w:t>Routing number: 072000805 (paper &amp; electronic) or 026009593 (wires)</w:t>
      </w:r>
    </w:p>
    <w:p w:rsidR="00DF4301" w:rsidRDefault="00DF4301" w:rsidP="00DF4301">
      <w:r>
        <w:t>Bank name: BOFA</w:t>
      </w:r>
    </w:p>
    <w:p w:rsidR="000A772F" w:rsidRDefault="00DF4301" w:rsidP="00DF4301">
      <w:r>
        <w:t xml:space="preserve">Account type: </w:t>
      </w:r>
      <w:proofErr w:type="spellStart"/>
      <w:r>
        <w:t>Checkin</w:t>
      </w:r>
      <w:bookmarkStart w:id="0" w:name="_GoBack"/>
      <w:bookmarkEnd w:id="0"/>
      <w:proofErr w:type="spellEnd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88"/>
    <w:rsid w:val="002D31D1"/>
    <w:rsid w:val="0033429E"/>
    <w:rsid w:val="003E4896"/>
    <w:rsid w:val="005E2CA3"/>
    <w:rsid w:val="009E336C"/>
    <w:rsid w:val="00CA7588"/>
    <w:rsid w:val="00DF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04B1B-6B17-4584-9DC9-47E4863C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2023-02-23T23:09:00Z</dcterms:created>
  <dcterms:modified xsi:type="dcterms:W3CDTF">2023-02-23T23:09:00Z</dcterms:modified>
</cp:coreProperties>
</file>