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35A">
      <w:r w:rsidRPr="0073635A">
        <w:t>Chase bank</w:t>
      </w:r>
    </w:p>
    <w:p w:rsidR="0073635A" w:rsidRDefault="0073635A">
      <w:r w:rsidRPr="0073635A">
        <w:t>Routing number 061092387</w:t>
      </w:r>
    </w:p>
    <w:p w:rsidR="0073635A" w:rsidRDefault="0073635A">
      <w:r w:rsidRPr="0073635A">
        <w:t>Account number 780397631</w:t>
      </w:r>
    </w:p>
    <w:p w:rsidR="0073635A" w:rsidRDefault="0073635A">
      <w:r w:rsidRPr="0073635A">
        <w:t>Checking account</w:t>
      </w:r>
    </w:p>
    <w:p w:rsidR="0073635A" w:rsidRDefault="0073635A">
      <w:r w:rsidRPr="0073635A">
        <w:t>Tapas Haldar</w:t>
      </w:r>
    </w:p>
    <w:sectPr w:rsidR="0073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73635A"/>
    <w:rsid w:val="0073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2023-02-14T19:12:00Z</dcterms:created>
  <dcterms:modified xsi:type="dcterms:W3CDTF">2023-02-14T19:12:00Z</dcterms:modified>
</cp:coreProperties>
</file>