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7B" w:rsidRDefault="007312AF" w:rsidP="00E41D7B">
      <w:r>
        <w:t>BANK DETAILS:</w:t>
      </w:r>
    </w:p>
    <w:p w:rsidR="00E41D7B" w:rsidRDefault="007312AF" w:rsidP="00E41D7B">
      <w:r>
        <w:t xml:space="preserve">BANK </w:t>
      </w:r>
      <w:proofErr w:type="gramStart"/>
      <w:r>
        <w:t>NAME :MARCUS</w:t>
      </w:r>
      <w:proofErr w:type="gramEnd"/>
    </w:p>
    <w:p w:rsidR="00E41D7B" w:rsidRDefault="007312AF" w:rsidP="00E41D7B">
      <w:r>
        <w:t xml:space="preserve">BANK TYPE: SAVINGS ACCOUNT </w:t>
      </w:r>
    </w:p>
    <w:p w:rsidR="00E41D7B" w:rsidRDefault="007312AF" w:rsidP="00E41D7B">
      <w:r>
        <w:t>ACCOUNT NUMBER: 300053658154</w:t>
      </w:r>
    </w:p>
    <w:p w:rsidR="002855D7" w:rsidRDefault="007312AF" w:rsidP="00E41D7B">
      <w:r>
        <w:t>ROUTING NUMBER: 124085260</w:t>
      </w:r>
    </w:p>
    <w:sectPr w:rsidR="002855D7" w:rsidSect="00CC3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1D7B"/>
    <w:rsid w:val="002855D7"/>
    <w:rsid w:val="007312AF"/>
    <w:rsid w:val="0073398C"/>
    <w:rsid w:val="00CC3A86"/>
    <w:rsid w:val="00E41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2023-03-24T18:40:00Z</dcterms:created>
  <dcterms:modified xsi:type="dcterms:W3CDTF">2023-03-24T22:36:00Z</dcterms:modified>
</cp:coreProperties>
</file>