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16186B">
      <w:r>
        <w:t>--&gt;FIRST NAME: RAJ PRAKASH</w:t>
      </w:r>
      <w:r>
        <w:br/>
        <w:t>--&gt;LAST NAME: SURVE</w:t>
      </w:r>
      <w:r>
        <w:br/>
        <w:t>--&gt;SSN: PLEASE FIND IT IN W2 SHARED. </w:t>
      </w:r>
      <w:r>
        <w:br/>
        <w:t>--&gt;DOB: 12/06/1992</w:t>
      </w:r>
      <w:r>
        <w:br/>
        <w:t>--&gt;VISA STATUS ON DEC 31ST 2022: H1B</w:t>
      </w:r>
      <w:r>
        <w:br/>
        <w:t>--&gt;CURRENT ADDRESS: 15783 SPECTRUM DRIVE, ADDISON, TEXAS - 75001</w:t>
      </w:r>
      <w:r>
        <w:br/>
        <w:t xml:space="preserve">--&gt;EMAIL ID: </w:t>
      </w:r>
      <w:hyperlink r:id="rId4" w:history="1">
        <w:r>
          <w:rPr>
            <w:rStyle w:val="Hyperlink"/>
          </w:rPr>
          <w:t>SURVERAJ0612@GMAIL.COM</w:t>
        </w:r>
      </w:hyperlink>
      <w:r>
        <w:br/>
        <w:t>--&gt;PHN NMBR: 2145581510</w:t>
      </w:r>
      <w:r>
        <w:br/>
        <w:t>--&gt;MARITAL STATUS: SINGLE</w:t>
      </w:r>
      <w:r>
        <w:br/>
        <w:t>----&gt;OCCUPATION: SOFTWARE ENGINEER</w:t>
      </w:r>
      <w:r>
        <w:br/>
      </w:r>
      <w:r>
        <w:br/>
        <w:t>--&gt;IN 2022 JAN 1ST TO DEC 31ST WHICH STATES U HAVE BEEN STAYED: JAN 1ST 2022 - MAY 30TH 2022: NORTH CAROLINA AND JUNE 1ST 2022 - DEC 31ST 2022: TEXAS</w:t>
      </w:r>
      <w:r>
        <w:br/>
        <w:t>--&gt; DO U HAVE HEALTH INSURANCE: YES, IT IS THROUGH MY EMPLOYER. </w:t>
      </w:r>
      <w:r>
        <w:br/>
      </w:r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86B"/>
    <w:rsid w:val="00007930"/>
    <w:rsid w:val="0016186B"/>
    <w:rsid w:val="00626483"/>
    <w:rsid w:val="00762B1F"/>
    <w:rsid w:val="00AC1899"/>
    <w:rsid w:val="00BB78B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veraj06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2023-03-15T18:22:00Z</dcterms:created>
  <dcterms:modified xsi:type="dcterms:W3CDTF">2023-03-15T18:22:00Z</dcterms:modified>
</cp:coreProperties>
</file>