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AA" w:rsidRDefault="001635AA" w:rsidP="001635AA">
      <w:r>
        <w:t xml:space="preserve">AJINKYA </w:t>
      </w:r>
    </w:p>
    <w:p w:rsidR="001635AA" w:rsidRDefault="001635AA" w:rsidP="001635AA">
      <w:r>
        <w:t>CHANDURKAR</w:t>
      </w:r>
    </w:p>
    <w:p w:rsidR="001635AA" w:rsidRDefault="001635AA" w:rsidP="001635AA">
      <w:r>
        <w:t>722879426</w:t>
      </w:r>
    </w:p>
    <w:p w:rsidR="001635AA" w:rsidRDefault="001635AA" w:rsidP="001635AA">
      <w:r>
        <w:t>DEC 06 1992</w:t>
      </w:r>
    </w:p>
    <w:p w:rsidR="001635AA" w:rsidRDefault="001635AA" w:rsidP="001635AA">
      <w:r>
        <w:t>STEM OPT F1 VISA</w:t>
      </w:r>
    </w:p>
    <w:p w:rsidR="001635AA" w:rsidRDefault="001635AA" w:rsidP="001635AA">
      <w:r>
        <w:t>1128 EVANS AVE, RENO, NV 89512</w:t>
      </w:r>
    </w:p>
    <w:p w:rsidR="001635AA" w:rsidRDefault="001635AA" w:rsidP="001635AA">
      <w:r>
        <w:t>AJCHANDURKAR2@GMAIL.COM</w:t>
      </w:r>
    </w:p>
    <w:p w:rsidR="001635AA" w:rsidRDefault="001635AA" w:rsidP="001635AA">
      <w:r>
        <w:t>+16179437990</w:t>
      </w:r>
    </w:p>
    <w:p w:rsidR="001635AA" w:rsidRDefault="001635AA" w:rsidP="001635AA">
      <w:r>
        <w:t>SINGLE</w:t>
      </w:r>
    </w:p>
    <w:p w:rsidR="001635AA" w:rsidRDefault="001635AA" w:rsidP="001635AA">
      <w:r>
        <w:t>FTE AT HCL</w:t>
      </w:r>
    </w:p>
    <w:p w:rsidR="001635AA" w:rsidRDefault="001635AA" w:rsidP="001635AA">
      <w:r>
        <w:t>NV</w:t>
      </w:r>
    </w:p>
    <w:p w:rsidR="00000000" w:rsidRDefault="001635AA" w:rsidP="001635AA">
      <w:r>
        <w:t>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35AA"/>
    <w:rsid w:val="0016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2023-03-15T19:55:00Z</dcterms:created>
  <dcterms:modified xsi:type="dcterms:W3CDTF">2023-03-15T19:57:00Z</dcterms:modified>
</cp:coreProperties>
</file>