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2C43D6">
      <w:r w:rsidRPr="002C43D6">
        <w:t>SHANTHAN REDDY</w:t>
      </w:r>
    </w:p>
    <w:p w:rsidR="002C43D6" w:rsidRDefault="002C43D6" w:rsidP="002C43D6">
      <w:r w:rsidRPr="002C43D6">
        <w:t>MEREDDY</w:t>
      </w:r>
    </w:p>
    <w:p w:rsidR="002C43D6" w:rsidRDefault="002C43D6" w:rsidP="002C43D6">
      <w:hyperlink r:id="rId4" w:history="1">
        <w:r w:rsidRPr="003623D1">
          <w:rPr>
            <w:rStyle w:val="Hyperlink"/>
          </w:rPr>
          <w:t>shanthan58@gmail.com</w:t>
        </w:r>
      </w:hyperlink>
    </w:p>
    <w:p w:rsidR="002C43D6" w:rsidRDefault="002C43D6" w:rsidP="002C43D6">
      <w:r w:rsidRPr="002C43D6">
        <w:t>(214) 714-6624</w:t>
      </w:r>
    </w:p>
    <w:sectPr w:rsidR="002C43D6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43D6"/>
    <w:rsid w:val="00007930"/>
    <w:rsid w:val="002C43D6"/>
    <w:rsid w:val="00626483"/>
    <w:rsid w:val="00762B1F"/>
    <w:rsid w:val="00AC1899"/>
    <w:rsid w:val="00C92000"/>
    <w:rsid w:val="00D0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3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nthan5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2023-03-17T22:49:00Z</dcterms:created>
  <dcterms:modified xsi:type="dcterms:W3CDTF">2023-03-17T22:50:00Z</dcterms:modified>
</cp:coreProperties>
</file>