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E23" w:rsidRDefault="00952F05" w:rsidP="00A73E23">
      <w:r>
        <w:t xml:space="preserve">BANK </w:t>
      </w:r>
      <w:proofErr w:type="gramStart"/>
      <w:r>
        <w:t>NAME :</w:t>
      </w:r>
      <w:proofErr w:type="gramEnd"/>
      <w:r>
        <w:t xml:space="preserve"> US BANK</w:t>
      </w:r>
    </w:p>
    <w:p w:rsidR="00A73E23" w:rsidRDefault="00952F05" w:rsidP="00A73E23">
      <w:r>
        <w:t>BANK TYPE: CHECKING</w:t>
      </w:r>
    </w:p>
    <w:p w:rsidR="00A73E23" w:rsidRDefault="00952F05" w:rsidP="00A73E23">
      <w:r>
        <w:t>ACCOUNT NUMBER: 152320976870</w:t>
      </w:r>
    </w:p>
    <w:p w:rsidR="001554EA" w:rsidRDefault="00952F05" w:rsidP="00A73E23">
      <w:r>
        <w:t>ROUTING NUMBER: 081000210</w:t>
      </w:r>
    </w:p>
    <w:sectPr w:rsidR="001554EA" w:rsidSect="001554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73E23"/>
    <w:rsid w:val="001554EA"/>
    <w:rsid w:val="00952F05"/>
    <w:rsid w:val="00A7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2023-03-21T17:30:00Z</dcterms:created>
  <dcterms:modified xsi:type="dcterms:W3CDTF">2023-03-23T01:07:00Z</dcterms:modified>
</cp:coreProperties>
</file>