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2C" w:rsidRDefault="00D0592C" w:rsidP="00D0592C">
      <w:r>
        <w:t xml:space="preserve">Bank name : Bank of </w:t>
      </w:r>
      <w:proofErr w:type="spellStart"/>
      <w:r>
        <w:t>america</w:t>
      </w:r>
      <w:proofErr w:type="spellEnd"/>
    </w:p>
    <w:p w:rsidR="00D0592C" w:rsidRDefault="00D0592C" w:rsidP="00D0592C">
      <w:r>
        <w:t xml:space="preserve">Account type : </w:t>
      </w:r>
      <w:proofErr w:type="spellStart"/>
      <w:r>
        <w:t>Checkin</w:t>
      </w:r>
      <w:proofErr w:type="spellEnd"/>
    </w:p>
    <w:p w:rsidR="00D0592C" w:rsidRDefault="00D0592C" w:rsidP="00D0592C">
      <w:r>
        <w:t>Account number : 334005958624</w:t>
      </w:r>
    </w:p>
    <w:p w:rsidR="00000000" w:rsidRDefault="00D0592C" w:rsidP="00D0592C">
      <w:r>
        <w:t>Routing Number : 061000052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D0592C"/>
    <w:rsid w:val="00D0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2023-03-23T19:54:00Z</dcterms:created>
  <dcterms:modified xsi:type="dcterms:W3CDTF">2023-03-23T19:54:00Z</dcterms:modified>
</cp:coreProperties>
</file>