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E2" w:rsidRDefault="00B531E2" w:rsidP="00B531E2">
      <w:r>
        <w:t>Bank details:</w:t>
      </w:r>
    </w:p>
    <w:p w:rsidR="00B531E2" w:rsidRDefault="00B531E2" w:rsidP="00B531E2">
      <w:r>
        <w:t>Bank name JP Morgan Chase</w:t>
      </w:r>
    </w:p>
    <w:p w:rsidR="00B531E2" w:rsidRDefault="00B531E2" w:rsidP="00B531E2">
      <w:r>
        <w:t xml:space="preserve">Bank type: checking </w:t>
      </w:r>
    </w:p>
    <w:p w:rsidR="00B531E2" w:rsidRDefault="00B531E2" w:rsidP="00B531E2">
      <w:r>
        <w:t>Account number: 55526702</w:t>
      </w:r>
    </w:p>
    <w:p w:rsidR="000A772F" w:rsidRDefault="00B531E2" w:rsidP="00B531E2">
      <w:r>
        <w:t>Routing number: 072000326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FC"/>
    <w:rsid w:val="001463FC"/>
    <w:rsid w:val="002D31D1"/>
    <w:rsid w:val="0033429E"/>
    <w:rsid w:val="003E4896"/>
    <w:rsid w:val="005E2CA3"/>
    <w:rsid w:val="009E336C"/>
    <w:rsid w:val="00B5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E3287-3F42-4935-9B9D-61C4394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2023-03-20T20:32:00Z</dcterms:created>
  <dcterms:modified xsi:type="dcterms:W3CDTF">2023-03-20T20:32:00Z</dcterms:modified>
</cp:coreProperties>
</file>