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EDDC" w14:textId="77777777" w:rsidR="00DC7140" w:rsidRDefault="00DC7140" w:rsidP="00DC7140"/>
    <w:p w14:paraId="795ABB1A" w14:textId="4DAACB27" w:rsidR="00DC7140" w:rsidRDefault="002074EC" w:rsidP="00DC7140">
      <w:r>
        <w:t>FIRST NAME:TEJA</w:t>
      </w:r>
      <w:r>
        <w:br/>
        <w:t>LAST NAME: RAMISETTY</w:t>
      </w:r>
      <w:r>
        <w:br/>
        <w:t>SSN:XXX-XX-5633</w:t>
      </w:r>
      <w:r>
        <w:br/>
        <w:t>DOB:11TH MAY 1998</w:t>
      </w:r>
      <w:r>
        <w:br/>
        <w:t>VISA STATUS ON DEC 31ST 2022: F1</w:t>
      </w:r>
      <w:r>
        <w:br/>
        <w:t>ADDRESS: UNIT 2211,754 THE ALAMEDA, SAN JOSE, CA 95126.</w:t>
      </w:r>
      <w:r>
        <w:br/>
        <w:t xml:space="preserve">EMAIL ID: </w:t>
      </w:r>
      <w:hyperlink r:id="rId4" w:history="1">
        <w:r>
          <w:rPr>
            <w:rStyle w:val="Hyperlink"/>
          </w:rPr>
          <w:t>RMSTEJA1@GMAIL.COM</w:t>
        </w:r>
      </w:hyperlink>
      <w:r>
        <w:br/>
        <w:t>PHN NMBR: 6692208819</w:t>
      </w:r>
      <w:r>
        <w:br/>
        <w:t>MARITAL STATUS:SINGLE</w:t>
      </w:r>
      <w:r>
        <w:br/>
        <w:t>OCCUPATION: STUDENT</w:t>
      </w:r>
      <w:r>
        <w:br/>
        <w:t>IN 2022 JAN 1ST TO DEC 31ST WHICH STATES U HAVE BEEN STAYED: CALIFORNIA</w:t>
      </w:r>
      <w:r>
        <w:br/>
        <w:t>DO U HAVE HEALTH INSURANCE: YES (JCBINS)</w:t>
      </w:r>
    </w:p>
    <w:p w14:paraId="28C8DEC4" w14:textId="77777777" w:rsidR="006C6AC4" w:rsidRDefault="006C6AC4"/>
    <w:sectPr w:rsidR="006C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140"/>
    <w:rsid w:val="002074EC"/>
    <w:rsid w:val="006C6AC4"/>
    <w:rsid w:val="00D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A831"/>
  <w15:docId w15:val="{2E73DEB8-D50D-4CEE-86B0-F1AE69CC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stej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2023-02-22T18:11:00Z</dcterms:created>
  <dcterms:modified xsi:type="dcterms:W3CDTF">2023-02-22T22:17:00Z</dcterms:modified>
</cp:coreProperties>
</file>