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CCB8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07"/>
      </w:tblGrid>
      <w:tr w:rsidR="007829AB" w14:paraId="35AD2533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A74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B68D" w14:textId="1592C675" w:rsidR="007829AB" w:rsidRPr="00D450D1" w:rsidRDefault="007829AB" w:rsidP="0021037C">
            <w:pPr>
              <w:spacing w:before="100" w:beforeAutospacing="1"/>
              <w:rPr>
                <w:rFonts w:eastAsiaTheme="minorHAnsi" w:cstheme="minorHAnsi"/>
                <w:sz w:val="24"/>
                <w:szCs w:val="24"/>
              </w:rPr>
            </w:pPr>
            <w:r w:rsidRPr="00D450D1">
              <w:rPr>
                <w:rFonts w:cstheme="minorHAnsi"/>
                <w:color w:val="000000"/>
              </w:rPr>
              <w:t> </w:t>
            </w:r>
            <w:r w:rsidR="00D450D1" w:rsidRPr="00D450D1">
              <w:rPr>
                <w:rFonts w:cstheme="minorHAnsi"/>
                <w:color w:val="000000"/>
              </w:rPr>
              <w:t>CHASE</w:t>
            </w:r>
          </w:p>
        </w:tc>
      </w:tr>
      <w:tr w:rsidR="007829AB" w14:paraId="1C9DF9C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8F78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D0CBA" w14:textId="7C344E67" w:rsidR="007829AB" w:rsidRPr="00D450D1" w:rsidRDefault="007829AB" w:rsidP="0021037C">
            <w:pPr>
              <w:spacing w:before="100" w:beforeAutospacing="1"/>
              <w:rPr>
                <w:rFonts w:eastAsiaTheme="minorHAnsi" w:cstheme="minorHAnsi"/>
                <w:sz w:val="24"/>
                <w:szCs w:val="24"/>
              </w:rPr>
            </w:pPr>
            <w:r w:rsidRPr="00D450D1">
              <w:rPr>
                <w:rFonts w:cstheme="minorHAnsi"/>
                <w:color w:val="000000"/>
              </w:rPr>
              <w:t> </w:t>
            </w:r>
            <w:r w:rsidR="00D450D1">
              <w:rPr>
                <w:rFonts w:ascii="Arial" w:hAnsi="Arial" w:cs="Arial"/>
                <w:color w:val="222222"/>
                <w:shd w:val="clear" w:color="auto" w:fill="FFFFFF"/>
              </w:rPr>
              <w:t>071000013</w:t>
            </w:r>
          </w:p>
        </w:tc>
      </w:tr>
      <w:tr w:rsidR="007829AB" w14:paraId="368913D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37E8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3FAA" w14:textId="483CC821" w:rsidR="007829AB" w:rsidRPr="00D450D1" w:rsidRDefault="007829AB" w:rsidP="0021037C">
            <w:pPr>
              <w:spacing w:before="100" w:beforeAutospacing="1"/>
              <w:rPr>
                <w:rFonts w:eastAsiaTheme="minorHAnsi" w:cstheme="minorHAnsi"/>
                <w:sz w:val="24"/>
                <w:szCs w:val="24"/>
              </w:rPr>
            </w:pPr>
            <w:r w:rsidRPr="00D450D1">
              <w:rPr>
                <w:rFonts w:cstheme="minorHAnsi"/>
                <w:color w:val="000000"/>
              </w:rPr>
              <w:t> </w:t>
            </w:r>
            <w:r w:rsidR="00D450D1">
              <w:rPr>
                <w:rFonts w:ascii="Arial" w:hAnsi="Arial" w:cs="Arial"/>
                <w:color w:val="222222"/>
                <w:shd w:val="clear" w:color="auto" w:fill="FFFFFF"/>
              </w:rPr>
              <w:t>590688500</w:t>
            </w:r>
          </w:p>
        </w:tc>
      </w:tr>
      <w:tr w:rsidR="007829AB" w14:paraId="4B4C768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994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672BC" w14:textId="353E9B49" w:rsidR="007829AB" w:rsidRPr="00D450D1" w:rsidRDefault="007829AB" w:rsidP="0021037C">
            <w:pPr>
              <w:spacing w:before="100" w:beforeAutospacing="1"/>
              <w:rPr>
                <w:rFonts w:eastAsiaTheme="minorHAnsi" w:cstheme="minorHAnsi"/>
                <w:sz w:val="24"/>
                <w:szCs w:val="24"/>
              </w:rPr>
            </w:pPr>
            <w:r w:rsidRPr="00D450D1">
              <w:rPr>
                <w:rFonts w:cstheme="minorHAnsi"/>
                <w:color w:val="000000"/>
              </w:rPr>
              <w:t> </w:t>
            </w:r>
            <w:r w:rsidR="00D450D1">
              <w:rPr>
                <w:rFonts w:cstheme="minorHAnsi"/>
                <w:color w:val="000000"/>
              </w:rPr>
              <w:t>Checking</w:t>
            </w:r>
          </w:p>
        </w:tc>
      </w:tr>
      <w:tr w:rsidR="007829AB" w14:paraId="2F76658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B156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980F" w14:textId="6500ECAA" w:rsidR="007829AB" w:rsidRPr="00D450D1" w:rsidRDefault="007829AB" w:rsidP="0021037C">
            <w:pPr>
              <w:spacing w:before="100" w:beforeAutospacing="1"/>
              <w:rPr>
                <w:rFonts w:eastAsiaTheme="minorHAnsi" w:cstheme="minorHAnsi"/>
                <w:sz w:val="24"/>
                <w:szCs w:val="24"/>
              </w:rPr>
            </w:pPr>
            <w:r w:rsidRPr="00D450D1">
              <w:rPr>
                <w:rFonts w:cstheme="minorHAnsi"/>
                <w:color w:val="000000"/>
              </w:rPr>
              <w:t> </w:t>
            </w:r>
            <w:r w:rsidR="00D450D1">
              <w:rPr>
                <w:rFonts w:cstheme="minorHAnsi"/>
                <w:color w:val="000000"/>
              </w:rPr>
              <w:t>MANIDEEP REDDY KANDADI</w:t>
            </w:r>
          </w:p>
        </w:tc>
      </w:tr>
    </w:tbl>
    <w:p w14:paraId="6C2172A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A37B07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57938D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687779D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2199"/>
        <w:gridCol w:w="2321"/>
      </w:tblGrid>
      <w:tr w:rsidR="007829AB" w14:paraId="4F24F45C" w14:textId="77777777" w:rsidTr="00D450D1"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892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E126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3E71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51095F93" w14:textId="77777777" w:rsidTr="00D450D1">
        <w:tc>
          <w:tcPr>
            <w:tcW w:w="4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3E4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4B687" w14:textId="3EF7127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450D1">
              <w:rPr>
                <w:rFonts w:ascii="Bookman Old Style" w:hAnsi="Bookman Old Style"/>
                <w:color w:val="002060"/>
              </w:rPr>
              <w:t>K533-5569-6207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B54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0CB63DF" w14:textId="77777777" w:rsidTr="00D450D1">
        <w:tc>
          <w:tcPr>
            <w:tcW w:w="4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7D1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C543" w14:textId="41073BAF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450D1">
              <w:rPr>
                <w:rFonts w:ascii="Bookman Old Style" w:hAnsi="Bookman Old Style"/>
                <w:color w:val="002060"/>
              </w:rPr>
              <w:t>Illinois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5B6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37C50C7" w14:textId="77777777" w:rsidTr="00D450D1">
        <w:tc>
          <w:tcPr>
            <w:tcW w:w="4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39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5AFBF" w14:textId="0CE43DF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450D1">
              <w:rPr>
                <w:rFonts w:ascii="Bookman Old Style" w:hAnsi="Bookman Old Style"/>
                <w:color w:val="002060"/>
              </w:rPr>
              <w:t>May/20/2022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145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D961899" w14:textId="77777777" w:rsidTr="00D450D1">
        <w:tc>
          <w:tcPr>
            <w:tcW w:w="4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3A49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9EA2" w14:textId="069B137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450D1">
              <w:rPr>
                <w:rFonts w:ascii="Bookman Old Style" w:hAnsi="Bookman Old Style"/>
                <w:color w:val="002060"/>
              </w:rPr>
              <w:t>Feb/01/2023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7BE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6030057" w14:textId="77777777" w:rsidTr="00D450D1">
        <w:tc>
          <w:tcPr>
            <w:tcW w:w="4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A6A9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807DC" w14:textId="28B23CD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450D1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2571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C055B80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822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829AB"/>
    <w:rsid w:val="00AF004B"/>
    <w:rsid w:val="00D450D1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2484"/>
  <w15:docId w15:val="{D38FC407-51FD-4787-9CA5-35F83FA2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Manideep Kandadi</cp:lastModifiedBy>
  <cp:revision>5</cp:revision>
  <dcterms:created xsi:type="dcterms:W3CDTF">2023-02-22T19:11:00Z</dcterms:created>
  <dcterms:modified xsi:type="dcterms:W3CDTF">2023-03-24T00:50:00Z</dcterms:modified>
</cp:coreProperties>
</file>