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ED8B" w14:textId="061539AF" w:rsidR="00731272" w:rsidRDefault="00710D51" w:rsidP="00731272">
      <w:r>
        <w:t>--&gt;FIRST NAME: RAGHUVEER SHARMA (NOTE: SHARMA IS ALSO PART OF FIRST NAME, NOT A MIDDLE NAME)</w:t>
      </w:r>
    </w:p>
    <w:p w14:paraId="4D02A8EA" w14:textId="37E3411C" w:rsidR="00731272" w:rsidRDefault="00710D51" w:rsidP="00731272">
      <w:r>
        <w:t>--&gt;LAST NAME: SARIPALLI</w:t>
      </w:r>
    </w:p>
    <w:p w14:paraId="7A16F46B" w14:textId="20DBD978" w:rsidR="00731272" w:rsidRDefault="00710D51" w:rsidP="00731272">
      <w:r>
        <w:t>--&gt;SSN: &lt;I’LL LET YOU KNOW OVER CALL&gt;</w:t>
      </w:r>
    </w:p>
    <w:p w14:paraId="5DAB9DC9" w14:textId="089C5A36" w:rsidR="00731272" w:rsidRDefault="00710D51" w:rsidP="00731272">
      <w:r>
        <w:t>--&gt;DOB: APRIL 16, 1997</w:t>
      </w:r>
    </w:p>
    <w:p w14:paraId="1BD11E09" w14:textId="5F568EFE" w:rsidR="00731272" w:rsidRDefault="00710D51" w:rsidP="00731272">
      <w:r>
        <w:t>--&gt;VISA STATUS ON DEC 31ST 2022: F-1 OPT</w:t>
      </w:r>
    </w:p>
    <w:p w14:paraId="4079F5F8" w14:textId="170B470C" w:rsidR="00731272" w:rsidRDefault="00710D51" w:rsidP="00731272">
      <w:r>
        <w:t>--&gt;CURRENT ADDRESS: 2821 130TH AVE SE, BELLEVUE, WASHINGTON, 98005</w:t>
      </w:r>
    </w:p>
    <w:p w14:paraId="21DDF580" w14:textId="79AACFC2" w:rsidR="00731272" w:rsidRDefault="00710D51" w:rsidP="00731272">
      <w:r>
        <w:t>--&gt;EMAIL ID: RVS1604@GMAIL.COM</w:t>
      </w:r>
    </w:p>
    <w:p w14:paraId="5B1FF123" w14:textId="48A3D1A2" w:rsidR="00731272" w:rsidRDefault="00710D51" w:rsidP="00731272">
      <w:r>
        <w:t>--&gt;PHN NMBR: +1 (469)-849-5411</w:t>
      </w:r>
    </w:p>
    <w:p w14:paraId="7372AA0C" w14:textId="6438E67F" w:rsidR="00731272" w:rsidRDefault="00710D51" w:rsidP="00731272">
      <w:r>
        <w:t>--&gt;MARITAL STATUS: SINGLE</w:t>
      </w:r>
    </w:p>
    <w:p w14:paraId="10F28280" w14:textId="7F4E287A" w:rsidR="00731272" w:rsidRDefault="00710D51" w:rsidP="00731272">
      <w:r>
        <w:t>----&gt;OCCUPATION: SOFTWARE ENGINEER</w:t>
      </w:r>
    </w:p>
    <w:p w14:paraId="428530F5" w14:textId="7C7C3CA8" w:rsidR="00731272" w:rsidRDefault="00710D51" w:rsidP="00731272">
      <w:r>
        <w:t xml:space="preserve">--&gt;IN 2022 JAN 1ST TO DEC 31ST WHICH STATES U HAVE BEEN STAYED: FLORIDA FROM JAN TILL END OF JUNE </w:t>
      </w:r>
      <w:proofErr w:type="spellStart"/>
      <w:r>
        <w:t>JUNE</w:t>
      </w:r>
      <w:proofErr w:type="spellEnd"/>
      <w:r>
        <w:t>, BELLEVUE FROM JULY START TILL DECEMBER</w:t>
      </w:r>
    </w:p>
    <w:p w14:paraId="0AB3F349" w14:textId="5D763929" w:rsidR="000A772F" w:rsidRDefault="00710D51" w:rsidP="00731272">
      <w:r>
        <w:t>--&gt; DO U HAVE HEALTH INSURANCE: YES, COMPANY SPONSORED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3B"/>
    <w:rsid w:val="001E700C"/>
    <w:rsid w:val="002D31D1"/>
    <w:rsid w:val="0033429E"/>
    <w:rsid w:val="003E4896"/>
    <w:rsid w:val="005E2CA3"/>
    <w:rsid w:val="00710D51"/>
    <w:rsid w:val="00731272"/>
    <w:rsid w:val="009E336C"/>
    <w:rsid w:val="00E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D043"/>
  <w15:chartTrackingRefBased/>
  <w15:docId w15:val="{2B495D36-1B58-458A-840E-44EDA7D0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2023-03-09T18:11:00Z</dcterms:created>
  <dcterms:modified xsi:type="dcterms:W3CDTF">2023-03-09T19:24:00Z</dcterms:modified>
</cp:coreProperties>
</file>