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FD" w:rsidRDefault="00326EFB" w:rsidP="001F31FD">
      <w:r>
        <w:t xml:space="preserve">BANK DETAILS: </w:t>
      </w:r>
    </w:p>
    <w:p w:rsidR="001F31FD" w:rsidRDefault="00326EFB" w:rsidP="001F31FD">
      <w:r>
        <w:t xml:space="preserve">BANK </w:t>
      </w:r>
      <w:proofErr w:type="gramStart"/>
      <w:r>
        <w:t>NAME :CHASE</w:t>
      </w:r>
      <w:proofErr w:type="gramEnd"/>
    </w:p>
    <w:p w:rsidR="001F31FD" w:rsidRDefault="00326EFB" w:rsidP="001F31FD">
      <w:r>
        <w:t xml:space="preserve">BANK </w:t>
      </w:r>
      <w:proofErr w:type="gramStart"/>
      <w:r>
        <w:t>TYPE :</w:t>
      </w:r>
      <w:proofErr w:type="gramEnd"/>
      <w:r>
        <w:t xml:space="preserve"> CHECKING</w:t>
      </w:r>
    </w:p>
    <w:p w:rsidR="001F31FD" w:rsidRDefault="00326EFB" w:rsidP="001F31FD">
      <w:r>
        <w:t xml:space="preserve">ACCOUNT </w:t>
      </w:r>
      <w:proofErr w:type="gramStart"/>
      <w:r>
        <w:t>NUMBER :</w:t>
      </w:r>
      <w:proofErr w:type="gramEnd"/>
      <w:r>
        <w:t xml:space="preserve"> 787830592</w:t>
      </w:r>
    </w:p>
    <w:p w:rsidR="004159E2" w:rsidRDefault="00326EFB" w:rsidP="001F31FD">
      <w:r>
        <w:t xml:space="preserve">ROUTING </w:t>
      </w:r>
      <w:proofErr w:type="gramStart"/>
      <w:r>
        <w:t>NUMBER :</w:t>
      </w:r>
      <w:proofErr w:type="gramEnd"/>
      <w:r>
        <w:t xml:space="preserve"> 071000013</w:t>
      </w:r>
    </w:p>
    <w:sectPr w:rsidR="004159E2" w:rsidSect="00387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31FD"/>
    <w:rsid w:val="001F31FD"/>
    <w:rsid w:val="00326EFB"/>
    <w:rsid w:val="00387EFA"/>
    <w:rsid w:val="004159E2"/>
    <w:rsid w:val="0089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2023-03-09T20:14:00Z</dcterms:created>
  <dcterms:modified xsi:type="dcterms:W3CDTF">2023-03-10T23:16:00Z</dcterms:modified>
</cp:coreProperties>
</file>