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368D6" w:rsidTr="002368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368D6" w:rsidTr="00236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2368D6" w:rsidTr="00236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291016669655</w:t>
            </w:r>
          </w:p>
        </w:tc>
      </w:tr>
      <w:tr w:rsidR="002368D6" w:rsidTr="00236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368D6" w:rsidTr="002368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 Hari Prasad Reddy Gorrepati</w:t>
            </w:r>
          </w:p>
        </w:tc>
      </w:tr>
    </w:tbl>
    <w:p w:rsidR="002368D6" w:rsidRDefault="002368D6" w:rsidP="002368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368D6" w:rsidRDefault="002368D6" w:rsidP="002368D6">
      <w:pPr>
        <w:spacing w:before="100" w:beforeAutospacing="1" w:after="100" w:afterAutospacing="1"/>
      </w:pPr>
      <w:r>
        <w:rPr>
          <w:rFonts w:ascii="Calibri" w:hAnsi="Calibri"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2"/>
        <w:gridCol w:w="2373"/>
        <w:gridCol w:w="2367"/>
      </w:tblGrid>
      <w:tr w:rsidR="002368D6" w:rsidTr="002368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Y4821894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Y6792483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10/19/2021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02/08/2022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12/12/2023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z w:val="18"/>
                <w:szCs w:val="18"/>
              </w:rPr>
              <w:t>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2368D6" w:rsidTr="002368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8D6" w:rsidRDefault="0045146F">
            <w:pPr>
              <w:spacing w:before="100" w:beforeAutospacing="1" w:line="179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" w:history="1">
              <w:r w:rsidR="00A33EBD">
                <w:rPr>
                  <w:rStyle w:val="Hyperlink"/>
                  <w:rFonts w:ascii="Bookman Old Style" w:hAnsi="Bookman Old Style"/>
                </w:rPr>
                <w:t>H.NO</w:t>
              </w:r>
            </w:hyperlink>
            <w:r w:rsidR="00A33EBD">
              <w:rPr>
                <w:rFonts w:ascii="Bookman Old Style" w:hAnsi="Bookman Old Style"/>
                <w:color w:val="002060"/>
              </w:rPr>
              <w:t>:  3-118</w:t>
            </w:r>
          </w:p>
          <w:p w:rsidR="002368D6" w:rsidRDefault="00A33EBD">
            <w:pPr>
              <w:spacing w:before="100" w:beforeAutospacing="1" w:line="179" w:lineRule="atLeast"/>
            </w:pPr>
            <w:r>
              <w:rPr>
                <w:rFonts w:ascii="Bookman Old Style" w:hAnsi="Bookman Old Style"/>
                <w:color w:val="002060"/>
              </w:rPr>
              <w:t>TSUNDUR POST AND MANDAL</w:t>
            </w:r>
          </w:p>
          <w:p w:rsidR="002368D6" w:rsidRDefault="00A33EBD">
            <w:pPr>
              <w:spacing w:before="100" w:beforeAutospacing="1" w:line="179" w:lineRule="atLeast"/>
            </w:pPr>
            <w:r>
              <w:rPr>
                <w:rFonts w:ascii="Bookman Old Style" w:hAnsi="Bookman Old Style"/>
                <w:color w:val="002060"/>
              </w:rPr>
              <w:t>BAPATLA DISTRICT</w:t>
            </w:r>
          </w:p>
          <w:p w:rsidR="002368D6" w:rsidRDefault="002368D6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AP - 522318</w:t>
            </w:r>
          </w:p>
        </w:tc>
        <w:tc>
          <w:tcPr>
            <w:tcW w:w="0" w:type="auto"/>
            <w:vAlign w:val="center"/>
            <w:hideMark/>
          </w:tcPr>
          <w:p w:rsidR="002368D6" w:rsidRDefault="002368D6">
            <w:pPr>
              <w:rPr>
                <w:rFonts w:cs="Times New Roman"/>
              </w:rPr>
            </w:pPr>
          </w:p>
        </w:tc>
      </w:tr>
    </w:tbl>
    <w:p w:rsidR="0045146F" w:rsidRDefault="0045146F"/>
    <w:sectPr w:rsidR="0045146F" w:rsidSect="00451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368D6"/>
    <w:rsid w:val="002368D6"/>
    <w:rsid w:val="0045146F"/>
    <w:rsid w:val="00A3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2023-03-06T22:50:00Z</dcterms:created>
  <dcterms:modified xsi:type="dcterms:W3CDTF">2023-03-07T00:25:00Z</dcterms:modified>
</cp:coreProperties>
</file>