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EE" w:rsidRDefault="00E149EE" w:rsidP="00E149EE">
      <w:r>
        <w:t xml:space="preserve">--&gt;FIRST NAME - PRUDHVI REDDY </w:t>
      </w:r>
    </w:p>
    <w:p w:rsidR="00E149EE" w:rsidRDefault="00E149EE" w:rsidP="00E149EE">
      <w:r>
        <w:t>--&gt;LAST NAME - GOSUKONDA</w:t>
      </w:r>
    </w:p>
    <w:p w:rsidR="00E149EE" w:rsidRDefault="00E149EE" w:rsidP="00E149EE">
      <w:r>
        <w:t>--&gt;SSN - 684686363</w:t>
      </w:r>
    </w:p>
    <w:p w:rsidR="00E149EE" w:rsidRDefault="00E149EE" w:rsidP="00E149EE">
      <w:r>
        <w:t>--&gt;DOB - 08/23/1992</w:t>
      </w:r>
    </w:p>
    <w:p w:rsidR="00E149EE" w:rsidRDefault="00E149EE" w:rsidP="00E149EE">
      <w:r>
        <w:t xml:space="preserve">--&gt;VISA STATUS ON DEC 31ST 2022 - H1B </w:t>
      </w:r>
    </w:p>
    <w:p w:rsidR="00E149EE" w:rsidRDefault="00E149EE" w:rsidP="00E149EE">
      <w:r>
        <w:t>--&gt;CURRENT ADDRESS - 649 S HENDERSON RD APT A 304 KING OF PRUSSIA PA 19406</w:t>
      </w:r>
    </w:p>
    <w:p w:rsidR="00E149EE" w:rsidRDefault="00E149EE" w:rsidP="00E149EE">
      <w:r>
        <w:t>--&gt;EMAIL ID - PRUDHVIREDDY9909@GMAIL.COM</w:t>
      </w:r>
    </w:p>
    <w:p w:rsidR="00E149EE" w:rsidRDefault="00E149EE" w:rsidP="00E149EE">
      <w:r>
        <w:t>--&gt;PHN NMBR - 5168155069</w:t>
      </w:r>
    </w:p>
    <w:p w:rsidR="00E149EE" w:rsidRDefault="00E149EE" w:rsidP="00E149EE">
      <w:r>
        <w:t xml:space="preserve">--&gt;MARITAL STATUS - SINGLE </w:t>
      </w:r>
    </w:p>
    <w:p w:rsidR="00E149EE" w:rsidRDefault="00E149EE" w:rsidP="00E149EE">
      <w:r>
        <w:t xml:space="preserve">----&gt;OCCUPATION - RPA </w:t>
      </w:r>
    </w:p>
    <w:p w:rsidR="00E149EE" w:rsidRDefault="00E149EE" w:rsidP="00E149EE">
      <w:r>
        <w:t>--&gt;IN 2022 JAN 1ST TO DEC 31ST WHICH STATES U HAVE BEEN STAYED NEW YORK AND PA</w:t>
      </w:r>
    </w:p>
    <w:p w:rsidR="00000000" w:rsidRDefault="00E149EE" w:rsidP="00E149EE">
      <w:r>
        <w:t>--&gt; DO U HAVE HEALTH INSURANCE -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149EE"/>
    <w:rsid w:val="00E1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2023-02-28T17:17:00Z</dcterms:created>
  <dcterms:modified xsi:type="dcterms:W3CDTF">2023-02-28T17:17:00Z</dcterms:modified>
</cp:coreProperties>
</file>