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3C" w:rsidRDefault="0077593C" w:rsidP="0077593C"/>
    <w:p w:rsidR="0077593C" w:rsidRDefault="004A0BD9" w:rsidP="0077593C">
      <w:r>
        <w:t xml:space="preserve">--&gt;FIRST </w:t>
      </w:r>
      <w:proofErr w:type="gramStart"/>
      <w:r>
        <w:t>NAME :</w:t>
      </w:r>
      <w:proofErr w:type="gramEnd"/>
      <w:r>
        <w:t xml:space="preserve"> YASWANTH REDDY</w:t>
      </w:r>
      <w:r>
        <w:br/>
        <w:t>--&gt;LAST NAME: NANDIMALLA</w:t>
      </w:r>
      <w:r>
        <w:br/>
        <w:t>--&gt;SSN: 9188 (LAST 4 DIGITS)</w:t>
      </w:r>
      <w:r>
        <w:br/>
        <w:t>--&gt;DOB: 11/15/1996</w:t>
      </w:r>
      <w:r>
        <w:br/>
        <w:t>--&gt;VISA STATUS ON DEC 31ST 2022: OPT EAD</w:t>
      </w:r>
      <w:r>
        <w:br/>
        <w:t>--&gt;CURRENT ADDRESS: 1017 ANATOLE DR, FRISCO, TX 75036</w:t>
      </w:r>
      <w:r>
        <w:br/>
        <w:t xml:space="preserve">--&gt;EMAIL ID: </w:t>
      </w:r>
      <w:hyperlink r:id="rId4" w:history="1">
        <w:r>
          <w:rPr>
            <w:rStyle w:val="Hyperlink"/>
          </w:rPr>
          <w:t>REDDYYASWANTH17@GMAIL.COM</w:t>
        </w:r>
      </w:hyperlink>
      <w:r>
        <w:br/>
        <w:t>--&gt;PHN NMBR: 3609168638</w:t>
      </w:r>
      <w:r>
        <w:br/>
        <w:t>--&gt;MARITAL STATUS: SINGLE</w:t>
      </w:r>
      <w:r>
        <w:br/>
        <w:t>--&gt;IN 2022 JAN 1ST TO DEC 31ST WHICH STATES U HAVE BEEN STAYED: TEXAS</w:t>
      </w:r>
      <w:r>
        <w:br/>
        <w:t>--&gt; DO U HAVE HEALTH INSURANCE: NO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93C"/>
    <w:rsid w:val="00007930"/>
    <w:rsid w:val="003D14E3"/>
    <w:rsid w:val="004A0BD9"/>
    <w:rsid w:val="00626483"/>
    <w:rsid w:val="00762B1F"/>
    <w:rsid w:val="0077593C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93C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59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1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dyyaswanth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2023-02-24T15:49:00Z</dcterms:created>
  <dcterms:modified xsi:type="dcterms:W3CDTF">2023-02-24T15:49:00Z</dcterms:modified>
</cp:coreProperties>
</file>