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98" w:rsidRDefault="00846E98" w:rsidP="00846E98">
      <w:pPr>
        <w:spacing w:before="100" w:beforeAutospacing="1" w:after="200" w:line="224" w:lineRule="atLeast"/>
      </w:pPr>
      <w:r>
        <w:rPr>
          <w:b/>
          <w:bCs/>
        </w:rPr>
        <w:t>Bank Name : Bank Of America</w:t>
      </w:r>
    </w:p>
    <w:p w:rsidR="00846E98" w:rsidRDefault="00846E98" w:rsidP="00846E98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</w:t>
      </w:r>
    </w:p>
    <w:p w:rsidR="00846E98" w:rsidRDefault="00846E98" w:rsidP="00846E98">
      <w:pPr>
        <w:spacing w:before="100" w:beforeAutospacing="1" w:after="200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  : 122101706</w:t>
      </w:r>
    </w:p>
    <w:p w:rsidR="00846E98" w:rsidRDefault="00846E98" w:rsidP="00846E98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</w:t>
      </w:r>
    </w:p>
    <w:p w:rsidR="00846E98" w:rsidRDefault="00846E98" w:rsidP="00846E98">
      <w:pPr>
        <w:spacing w:before="100" w:beforeAutospacing="1" w:after="200" w:line="224" w:lineRule="atLeast"/>
      </w:pPr>
      <w:r>
        <w:rPr>
          <w:b/>
          <w:bCs/>
        </w:rPr>
        <w:t>Account Number. : 457036449068</w:t>
      </w:r>
    </w:p>
    <w:p w:rsidR="00846E98" w:rsidRDefault="00846E98" w:rsidP="00846E98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</w:t>
      </w:r>
    </w:p>
    <w:p w:rsidR="00846E98" w:rsidRDefault="00846E98" w:rsidP="00846E98">
      <w:pPr>
        <w:spacing w:before="100" w:beforeAutospacing="1" w:after="200" w:line="224" w:lineRule="atLeast"/>
      </w:pPr>
      <w:r>
        <w:rPr>
          <w:b/>
          <w:bCs/>
        </w:rPr>
        <w:t>Checking / Saving Account. checking</w:t>
      </w:r>
    </w:p>
    <w:p w:rsidR="00846E98" w:rsidRDefault="00846E98" w:rsidP="00846E98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</w:t>
      </w:r>
    </w:p>
    <w:p w:rsidR="00846E98" w:rsidRDefault="00846E98" w:rsidP="00846E98">
      <w:pPr>
        <w:spacing w:before="100" w:beforeAutospacing="1" w:after="200" w:line="224" w:lineRule="atLeast"/>
      </w:pPr>
      <w:r>
        <w:rPr>
          <w:b/>
          <w:bCs/>
        </w:rPr>
        <w:t>Account Holder  : Sumanth Thaneeru</w:t>
      </w:r>
    </w:p>
    <w:p w:rsidR="00846E98" w:rsidRDefault="00846E98" w:rsidP="00846E98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</w:t>
      </w:r>
    </w:p>
    <w:p w:rsidR="00846E98" w:rsidRDefault="00846E98" w:rsidP="00846E98">
      <w:pPr>
        <w:spacing w:before="100" w:beforeAutospacing="1" w:after="200" w:line="224" w:lineRule="atLeast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9"/>
        <w:gridCol w:w="2136"/>
        <w:gridCol w:w="2347"/>
      </w:tblGrid>
      <w:tr w:rsidR="00846E98" w:rsidTr="00846E9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98" w:rsidRDefault="00846E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98" w:rsidRDefault="00846E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98" w:rsidRDefault="00846E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</w:tbl>
    <w:p w:rsidR="00846E98" w:rsidRDefault="00846E98" w:rsidP="00846E98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3"/>
        <w:gridCol w:w="2179"/>
        <w:gridCol w:w="2430"/>
      </w:tblGrid>
      <w:tr w:rsidR="00846E98" w:rsidTr="00846E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98" w:rsidRDefault="00846E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98" w:rsidRDefault="00846E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D10062332 (Sumanth Thaneeru)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98" w:rsidRDefault="00846E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D10624796 (Anusha Goka)</w:t>
            </w:r>
          </w:p>
        </w:tc>
      </w:tr>
      <w:tr w:rsidR="00846E98" w:rsidTr="00846E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98" w:rsidRDefault="00846E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98" w:rsidRDefault="00846E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98" w:rsidRDefault="00846E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</w:tr>
      <w:tr w:rsidR="00846E98" w:rsidTr="00846E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98" w:rsidRDefault="00846E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98" w:rsidRDefault="00846E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98" w:rsidRDefault="00846E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033/29/2021</w:t>
            </w:r>
          </w:p>
        </w:tc>
      </w:tr>
      <w:tr w:rsidR="00846E98" w:rsidTr="00846E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98" w:rsidRDefault="00846E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98" w:rsidRDefault="00846E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07/29/2025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98" w:rsidRDefault="00846E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07/09/2023</w:t>
            </w:r>
          </w:p>
        </w:tc>
      </w:tr>
      <w:tr w:rsidR="00846E98" w:rsidTr="00846E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98" w:rsidRDefault="00846E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98" w:rsidRDefault="00846E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98" w:rsidRDefault="00846E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</w:tr>
      <w:tr w:rsidR="00846E98" w:rsidTr="00846E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98" w:rsidRDefault="00846E9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98" w:rsidRDefault="00846E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Flat no G6, Prajay Ashray Apts, opp to survey of India</w:t>
            </w:r>
          </w:p>
          <w:p w:rsidR="00846E98" w:rsidRDefault="00846E98">
            <w:r>
              <w:t>Uppal, Hyderabad 500039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98" w:rsidRDefault="00846E9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Flat no G6, Prajay Ashray Apts, opp to survey of India</w:t>
            </w:r>
          </w:p>
          <w:p w:rsidR="00846E98" w:rsidRDefault="00846E98">
            <w:r>
              <w:t>Uppal, Hyderabad 500039</w:t>
            </w:r>
          </w:p>
        </w:tc>
      </w:tr>
    </w:tbl>
    <w:p w:rsidR="00846E98" w:rsidRDefault="00846E98" w:rsidP="00846E98">
      <w:pPr>
        <w:spacing w:before="100" w:beforeAutospacing="1" w:after="200" w:line="224" w:lineRule="atLeast"/>
      </w:pP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46E98"/>
    <w:rsid w:val="00007930"/>
    <w:rsid w:val="00115991"/>
    <w:rsid w:val="00626483"/>
    <w:rsid w:val="00762B1F"/>
    <w:rsid w:val="00846E98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E9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2023-02-23T23:22:00Z</dcterms:created>
  <dcterms:modified xsi:type="dcterms:W3CDTF">2023-02-23T23:22:00Z</dcterms:modified>
</cp:coreProperties>
</file>