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44" w:rsidRDefault="00936944" w:rsidP="00936944">
      <w:r>
        <w:t xml:space="preserve">Apt </w:t>
      </w:r>
      <w:proofErr w:type="gramStart"/>
      <w:r>
        <w:t>232 ...</w:t>
      </w:r>
      <w:proofErr w:type="gramEnd"/>
    </w:p>
    <w:p w:rsidR="00936944" w:rsidRDefault="00AE7D5E" w:rsidP="00936944">
      <w:r>
        <w:t>3655 PRUNERIDGE AVE</w:t>
      </w:r>
      <w:proofErr w:type="gramStart"/>
      <w:r>
        <w:t>,SANTA</w:t>
      </w:r>
      <w:proofErr w:type="gramEnd"/>
      <w:r>
        <w:t xml:space="preserve"> </w:t>
      </w:r>
      <w:r w:rsidR="00936944">
        <w:t>Clara.95051</w:t>
      </w:r>
    </w:p>
    <w:p w:rsidR="00936944" w:rsidRDefault="00936944" w:rsidP="00936944">
      <w:r>
        <w:t>Please use above address</w:t>
      </w:r>
    </w:p>
    <w:p w:rsidR="003E2337" w:rsidRDefault="00936944" w:rsidP="00936944">
      <w:r>
        <w:t>California</w:t>
      </w:r>
    </w:p>
    <w:sectPr w:rsidR="003E2337" w:rsidSect="003E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36944"/>
    <w:rsid w:val="003E2337"/>
    <w:rsid w:val="00936944"/>
    <w:rsid w:val="00A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2023-03-30T19:39:00Z</dcterms:created>
  <dcterms:modified xsi:type="dcterms:W3CDTF">2023-03-30T19:45:00Z</dcterms:modified>
</cp:coreProperties>
</file>