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9E" w:rsidRDefault="00A94DA1" w:rsidP="009C609E">
      <w:r>
        <w:t>--&gt;FIRST NAME: NAVYA</w:t>
      </w:r>
    </w:p>
    <w:p w:rsidR="009C609E" w:rsidRDefault="00A94DA1" w:rsidP="009C609E">
      <w:r>
        <w:t>--&gt;LAST NAME: CHEDUDUPU</w:t>
      </w:r>
    </w:p>
    <w:p w:rsidR="009C609E" w:rsidRDefault="00A94DA1" w:rsidP="009C609E">
      <w:r>
        <w:t>--&gt;SSN: 740-76-8830</w:t>
      </w:r>
    </w:p>
    <w:p w:rsidR="009C609E" w:rsidRDefault="00A94DA1" w:rsidP="009C609E">
      <w:r>
        <w:t>--&gt;DOB: 23DEC1993</w:t>
      </w:r>
    </w:p>
    <w:p w:rsidR="009C609E" w:rsidRDefault="00A94DA1" w:rsidP="009C609E">
      <w:r>
        <w:t>--&gt;VISA STATUS ON DEC 31ST 2022: F-1 (STUDENT OPT)</w:t>
      </w:r>
    </w:p>
    <w:p w:rsidR="009C609E" w:rsidRDefault="00A94DA1" w:rsidP="009C609E">
      <w:r>
        <w:t>--&gt;CURRENT ADDRESS: 164 LEXINGTON RD</w:t>
      </w:r>
    </w:p>
    <w:p w:rsidR="009C609E" w:rsidRDefault="00A94DA1" w:rsidP="009C609E">
      <w:r>
        <w:t xml:space="preserve">APT 434 </w:t>
      </w:r>
    </w:p>
    <w:p w:rsidR="009C609E" w:rsidRDefault="00A94DA1" w:rsidP="009C609E">
      <w:r>
        <w:t>BILLERICA MA 01821</w:t>
      </w:r>
    </w:p>
    <w:p w:rsidR="009C609E" w:rsidRDefault="00A94DA1" w:rsidP="009C609E">
      <w:r>
        <w:t>--&gt;EMAIL ID: NAVYA.CHEDUDUPU@GMAIL.COM</w:t>
      </w:r>
    </w:p>
    <w:p w:rsidR="009C609E" w:rsidRDefault="00A94DA1" w:rsidP="009C609E">
      <w:r>
        <w:t>--&gt;PHN NMBR: 2244400708</w:t>
      </w:r>
    </w:p>
    <w:p w:rsidR="009C609E" w:rsidRDefault="00A94DA1" w:rsidP="009C609E">
      <w:r>
        <w:t>--&gt;MARITAL STATUS: MARRIED</w:t>
      </w:r>
    </w:p>
    <w:p w:rsidR="009C609E" w:rsidRDefault="00A94DA1" w:rsidP="009C609E">
      <w:r>
        <w:t>----&gt;OCCUPATION: ASST. PROJECT MANAGER AT TURNER &amp; TOWNSEND INC</w:t>
      </w:r>
    </w:p>
    <w:p w:rsidR="009C609E" w:rsidRDefault="00A94DA1" w:rsidP="009C609E">
      <w:r>
        <w:t>--&gt;IN 2022 JAN 1ST TO DEC 31ST WHICH STATES U HAVE BEEN STAYED: I STARTED WORKING IN MAY22 AND SINCE THEN I AM IN BOSTON, MA</w:t>
      </w:r>
    </w:p>
    <w:p w:rsidR="009C609E" w:rsidRDefault="00A94DA1" w:rsidP="009C609E">
      <w:r>
        <w:t>--&gt; DO U HAVE HEALTH INSURANCE: YES</w:t>
      </w:r>
    </w:p>
    <w:p w:rsidR="009C609E" w:rsidRDefault="00A94DA1" w:rsidP="009C609E">
      <w:r>
        <w:t>SPOUSE DETAILS</w:t>
      </w:r>
    </w:p>
    <w:p w:rsidR="009C609E" w:rsidRDefault="00A94DA1" w:rsidP="009C609E">
      <w:r>
        <w:t>--&gt;FIRST NAME: SAI SAMAIK</w:t>
      </w:r>
    </w:p>
    <w:p w:rsidR="009C609E" w:rsidRDefault="00A94DA1" w:rsidP="009C609E">
      <w:r>
        <w:t>---&gt;LAST NAME: KALLA</w:t>
      </w:r>
    </w:p>
    <w:p w:rsidR="009C609E" w:rsidRDefault="00A94DA1" w:rsidP="009C609E">
      <w:r>
        <w:t>--&gt;DOB: 05NOV1993</w:t>
      </w:r>
    </w:p>
    <w:p w:rsidR="009C609E" w:rsidRDefault="00A94DA1" w:rsidP="009C609E">
      <w:r>
        <w:t>--&gt;SSN/ITIN NUMBER: 873-17-1484</w:t>
      </w:r>
    </w:p>
    <w:p w:rsidR="00000000" w:rsidRDefault="00A94DA1" w:rsidP="009C609E">
      <w:r>
        <w:t>---&gt;OCCUPATION: SOFTWARE DEVELOPER AT VERIDIC SOLUTIONS LLC</w:t>
      </w:r>
    </w:p>
    <w:p w:rsidR="00A94DA1" w:rsidRDefault="00A94DA1"/>
    <w:sectPr w:rsidR="00A9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C609E"/>
    <w:rsid w:val="009C609E"/>
    <w:rsid w:val="00A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10</cp:revision>
  <dcterms:created xsi:type="dcterms:W3CDTF">2023-03-02T18:46:00Z</dcterms:created>
  <dcterms:modified xsi:type="dcterms:W3CDTF">2023-03-02T18:46:00Z</dcterms:modified>
</cp:coreProperties>
</file>