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EC53" w14:textId="06490638" w:rsidR="002306AF" w:rsidRDefault="000648AA" w:rsidP="002306AF">
      <w:r>
        <w:t>FIRST NAME AISHWARYA</w:t>
      </w:r>
    </w:p>
    <w:p w14:paraId="62E50251" w14:textId="682E2200" w:rsidR="002306AF" w:rsidRDefault="000648AA" w:rsidP="002306AF">
      <w:r>
        <w:t>--&gt;LAST NAME KOTHAPALLY</w:t>
      </w:r>
    </w:p>
    <w:p w14:paraId="0696D949" w14:textId="11D91FD7" w:rsidR="002306AF" w:rsidRDefault="000648AA" w:rsidP="002306AF">
      <w:r>
        <w:t>--&gt;SSN 486414014</w:t>
      </w:r>
    </w:p>
    <w:p w14:paraId="641A82A9" w14:textId="1537415D" w:rsidR="002306AF" w:rsidRDefault="000648AA" w:rsidP="002306AF">
      <w:r>
        <w:t>--&gt;DOB 4TH SEP 1987</w:t>
      </w:r>
    </w:p>
    <w:p w14:paraId="68136FA0" w14:textId="5DD313CA" w:rsidR="002306AF" w:rsidRDefault="000648AA" w:rsidP="002306AF">
      <w:r>
        <w:t>--&gt;VISA STATUS ON DEC 31ST 2022 H1B</w:t>
      </w:r>
    </w:p>
    <w:p w14:paraId="4CAE2BFC" w14:textId="107043F9" w:rsidR="002306AF" w:rsidRDefault="000648AA" w:rsidP="002306AF">
      <w:r>
        <w:t>--&gt;CURRENT ADDRESS 31 RIVER COURT, APT 1112, JERSEY CITY, NJ 07310</w:t>
      </w:r>
    </w:p>
    <w:p w14:paraId="50DA3ABD" w14:textId="67A432FC" w:rsidR="002306AF" w:rsidRDefault="000648AA" w:rsidP="002306AF">
      <w:r>
        <w:t xml:space="preserve">--&gt;EMAIL ID </w:t>
      </w:r>
      <w:hyperlink r:id="rId4" w:tgtFrame="_blank" w:history="1">
        <w:r>
          <w:rPr>
            <w:rStyle w:val="Hyperlink"/>
          </w:rPr>
          <w:t>ESHUKOTHAPALLY@GMAIL.COM</w:t>
        </w:r>
      </w:hyperlink>
    </w:p>
    <w:p w14:paraId="5F0C367B" w14:textId="6A95C51D" w:rsidR="002306AF" w:rsidRDefault="000648AA" w:rsidP="002306AF">
      <w:r>
        <w:t>--&gt;PHN NMBR 5166523101</w:t>
      </w:r>
    </w:p>
    <w:p w14:paraId="7292F402" w14:textId="3BD1BFE8" w:rsidR="002306AF" w:rsidRDefault="000648AA" w:rsidP="002306AF">
      <w:r>
        <w:t>--&gt;MARITAL STATUS SINGLE</w:t>
      </w:r>
    </w:p>
    <w:p w14:paraId="0AA7DD14" w14:textId="615B3EB9" w:rsidR="002306AF" w:rsidRDefault="000648AA" w:rsidP="002306AF">
      <w:r>
        <w:t>----&gt;OCCUPATION MANAGING CONSULTANT</w:t>
      </w:r>
    </w:p>
    <w:p w14:paraId="64D8EE8D" w14:textId="3E693FC4" w:rsidR="002306AF" w:rsidRDefault="000648AA" w:rsidP="002306AF">
      <w:r>
        <w:t>--&gt;IN 2022 JAN 1ST TO DEC 31ST WHICH STATES U HAVE BEEN STAYED NJ</w:t>
      </w:r>
    </w:p>
    <w:p w14:paraId="71449074" w14:textId="730C2326" w:rsidR="002306AF" w:rsidRDefault="000648AA" w:rsidP="002306AF">
      <w:r>
        <w:t>--&gt; DO U HAVE HEALTH INSURANCE YES</w:t>
      </w:r>
    </w:p>
    <w:p w14:paraId="6E66AE4B" w14:textId="77777777" w:rsidR="002306AF" w:rsidRDefault="002306AF" w:rsidP="002306AF"/>
    <w:p w14:paraId="743972B2" w14:textId="77777777" w:rsidR="005C53F7" w:rsidRDefault="005C53F7"/>
    <w:sectPr w:rsidR="005C5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6AF"/>
    <w:rsid w:val="000648AA"/>
    <w:rsid w:val="002306AF"/>
    <w:rsid w:val="005C53F7"/>
    <w:rsid w:val="00B4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D635"/>
  <w15:docId w15:val="{C8136FD8-0FEF-47C2-914E-7F112DA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hukothapal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2023-02-27T22:19:00Z</dcterms:created>
  <dcterms:modified xsi:type="dcterms:W3CDTF">2023-02-27T22:53:00Z</dcterms:modified>
</cp:coreProperties>
</file>