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FF" w:rsidRDefault="000073D9" w:rsidP="00DC77FF">
      <w:pPr>
        <w:pStyle w:val="ListParagraph"/>
        <w:numPr>
          <w:ilvl w:val="0"/>
          <w:numId w:val="1"/>
        </w:numPr>
      </w:pPr>
      <w:r>
        <w:t xml:space="preserve">FIRST NAME: SATYA 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LAST NAME: SAMIDI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SSN: 183-97-0341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DOB: 08-05-1997(MM-DD-YYYY)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VISA STATUS ON DEC 31</w:t>
      </w:r>
      <w:r w:rsidRPr="00DC77FF">
        <w:rPr>
          <w:vertAlign w:val="superscript"/>
        </w:rPr>
        <w:t>ST</w:t>
      </w:r>
      <w:r>
        <w:t xml:space="preserve"> 2022: F1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CURRENT ADDRESS: 3330 EASTPARKBLVD, DENTON, TEXAS, 76201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EMAIL ID: SREESATYA257@GMAIL.COM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PHNNMBR: (469)7320240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MARITAL STATUS: SINGLE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OCCUPATION: SOFTWARE DEVELOPER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 xml:space="preserve">IN 2022 JAN 1ST TO DEC 31ST WHICH STATES U HAVE BEEN STAYED: TEXAS </w:t>
      </w:r>
    </w:p>
    <w:p w:rsidR="00DC77FF" w:rsidRDefault="000073D9" w:rsidP="00DC77FF">
      <w:pPr>
        <w:pStyle w:val="ListParagraph"/>
        <w:numPr>
          <w:ilvl w:val="0"/>
          <w:numId w:val="1"/>
        </w:numPr>
      </w:pPr>
      <w:r>
        <w:t>DO U HAVE HEALTH INSURANCE - YES</w:t>
      </w:r>
    </w:p>
    <w:p w:rsidR="00B92F58" w:rsidRDefault="00B92F58" w:rsidP="00DC77FF"/>
    <w:sectPr w:rsidR="00B92F58" w:rsidSect="00DA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8E"/>
    <w:multiLevelType w:val="hybridMultilevel"/>
    <w:tmpl w:val="997E1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64CB5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77FF"/>
    <w:rsid w:val="000073D9"/>
    <w:rsid w:val="00B92F58"/>
    <w:rsid w:val="00DA3C83"/>
    <w:rsid w:val="00DC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Samidi, Satya</dc:creator>
  <cp:keywords/>
  <dc:description/>
  <cp:lastModifiedBy>user</cp:lastModifiedBy>
  <cp:revision>2</cp:revision>
  <dcterms:created xsi:type="dcterms:W3CDTF">2023-02-19T19:00:00Z</dcterms:created>
  <dcterms:modified xsi:type="dcterms:W3CDTF">2023-02-19T20:10:00Z</dcterms:modified>
</cp:coreProperties>
</file>