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87"/>
        <w:gridCol w:w="4655"/>
      </w:tblGrid>
      <w:tr w:rsidR="00AE2F91" w:rsidTr="00AE2F9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91" w:rsidRDefault="00AE2F9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91" w:rsidRDefault="00AE2F9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AE2F91" w:rsidTr="00AE2F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91" w:rsidRDefault="00AE2F9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26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40"/>
            </w:tblGrid>
            <w:tr w:rsidR="00AE2F91">
              <w:trPr>
                <w:trHeight w:val="285"/>
              </w:trPr>
              <w:tc>
                <w:tcPr>
                  <w:tcW w:w="2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DCE6F1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AE2F91" w:rsidRDefault="00AE2F91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color w:val="000000"/>
                    </w:rPr>
                    <w:t> </w:t>
                  </w: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041000124</w:t>
                  </w:r>
                </w:p>
              </w:tc>
            </w:tr>
          </w:tbl>
          <w:p w:rsidR="00AE2F91" w:rsidRDefault="00AE2F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2F91" w:rsidTr="00AE2F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91" w:rsidRDefault="00AE2F9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26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40"/>
            </w:tblGrid>
            <w:tr w:rsidR="00AE2F91">
              <w:trPr>
                <w:trHeight w:val="285"/>
              </w:trPr>
              <w:tc>
                <w:tcPr>
                  <w:tcW w:w="26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DCE6F1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AE2F91" w:rsidRDefault="00AE2F91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4161878285</w:t>
                  </w:r>
                </w:p>
              </w:tc>
            </w:tr>
          </w:tbl>
          <w:p w:rsidR="00AE2F91" w:rsidRDefault="00AE2F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2F91" w:rsidTr="00AE2F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91" w:rsidRDefault="00AE2F9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91" w:rsidRDefault="00AE2F9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E2F91" w:rsidTr="00AE2F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91" w:rsidRDefault="00AE2F9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91" w:rsidRDefault="00AE2F9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Anurag Narayan Wadkar</w:t>
            </w:r>
          </w:p>
        </w:tc>
      </w:tr>
    </w:tbl>
    <w:p w:rsidR="00AE2F91" w:rsidRDefault="00AE2F91" w:rsidP="00AE2F9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E2F91" w:rsidRDefault="00AE2F91" w:rsidP="00AE2F91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AE2F91" w:rsidRDefault="00AE2F91" w:rsidP="00AE2F91">
      <w:pPr>
        <w:spacing w:before="100" w:beforeAutospacing="1" w:after="100" w:afterAutospacing="1"/>
      </w:pPr>
      <w:r>
        <w:t> </w:t>
      </w:r>
    </w:p>
    <w:p w:rsidR="00AE2F91" w:rsidRDefault="00AE2F91" w:rsidP="00AE2F9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status is Single, provide only your ID proof</w:t>
      </w:r>
    </w:p>
    <w:p w:rsidR="00AE2F91" w:rsidRDefault="00AE2F91" w:rsidP="00AE2F9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color w:val="002060"/>
        </w:rPr>
        <w:t>If Filing Jointly, provide you and your Spouse ID proof</w:t>
      </w:r>
    </w:p>
    <w:p w:rsidR="00AE2F91" w:rsidRDefault="00AE2F91" w:rsidP="00AE2F91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0"/>
        <w:gridCol w:w="2202"/>
        <w:gridCol w:w="2320"/>
      </w:tblGrid>
      <w:tr w:rsidR="00AE2F91" w:rsidTr="00AE2F9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91" w:rsidRDefault="00AE2F9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91" w:rsidRDefault="00AE2F9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91" w:rsidRDefault="00AE2F9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E2F91" w:rsidTr="00AE2F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91" w:rsidRDefault="00AE2F9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91" w:rsidRDefault="00AE2F9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 326067622866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91" w:rsidRDefault="00AE2F9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E2F91" w:rsidTr="00AE2F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91" w:rsidRDefault="00AE2F9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91" w:rsidRDefault="00AE2F9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91" w:rsidRDefault="00AE2F9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E2F91" w:rsidTr="00AE2F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91" w:rsidRDefault="00AE2F9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91" w:rsidRDefault="00AE2F9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91" w:rsidRDefault="00AE2F9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E2F91" w:rsidTr="00AE2F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91" w:rsidRDefault="00AE2F9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91" w:rsidRDefault="00AE2F9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91" w:rsidRDefault="00AE2F9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E2F91" w:rsidTr="00AE2F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91" w:rsidRDefault="00AE2F9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91" w:rsidRDefault="00AE2F9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91" w:rsidRDefault="00AE2F9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E2F91" w:rsidTr="00AE2F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91" w:rsidRDefault="00AE2F9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91" w:rsidRDefault="00AE2F9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Flat no1, 2</w:t>
            </w:r>
            <w:r>
              <w:rPr>
                <w:rFonts w:ascii="Bookman Old Style" w:hAnsi="Bookman Old Style"/>
                <w:color w:val="002060"/>
                <w:vertAlign w:val="superscript"/>
              </w:rPr>
              <w:t>nd</w:t>
            </w:r>
            <w:r>
              <w:rPr>
                <w:rFonts w:ascii="Bookman Old Style" w:hAnsi="Bookman Old Style"/>
                <w:color w:val="002060"/>
              </w:rPr>
              <w:t xml:space="preserve"> floor, Om sai shivram, eksar village, Borivali west, Mumbai-400092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F91" w:rsidRDefault="00AE2F91">
            <w:pPr>
              <w:spacing w:before="100" w:beforeAutospacing="1" w:after="200" w:line="276" w:lineRule="auto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520DF"/>
    <w:multiLevelType w:val="multilevel"/>
    <w:tmpl w:val="66A6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E2F91"/>
    <w:rsid w:val="00007930"/>
    <w:rsid w:val="00626483"/>
    <w:rsid w:val="00762B1F"/>
    <w:rsid w:val="007E4D57"/>
    <w:rsid w:val="00AC1899"/>
    <w:rsid w:val="00AE2F91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F91"/>
    <w:pPr>
      <w:spacing w:after="0" w:line="240" w:lineRule="auto"/>
    </w:pPr>
    <w:rPr>
      <w:rFonts w:ascii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2023-03-02T15:26:00Z</dcterms:created>
  <dcterms:modified xsi:type="dcterms:W3CDTF">2023-03-02T15:26:00Z</dcterms:modified>
</cp:coreProperties>
</file>