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071" w:rsidRDefault="007124F8">
      <w:r w:rsidRPr="007124F8">
        <w:t>BANK NAME: BANK OF AMERICA</w:t>
      </w:r>
    </w:p>
    <w:p w:rsidR="007124F8" w:rsidRDefault="007124F8">
      <w:r w:rsidRPr="007124F8">
        <w:t>ROUTING: 081000032</w:t>
      </w:r>
    </w:p>
    <w:p w:rsidR="007124F8" w:rsidRDefault="007124F8">
      <w:r w:rsidRPr="007124F8">
        <w:t>ACCOUNT: 355003869715</w:t>
      </w:r>
    </w:p>
    <w:p w:rsidR="007124F8" w:rsidRDefault="007124F8">
      <w:r w:rsidRPr="007124F8">
        <w:t>CHECKING</w:t>
      </w:r>
    </w:p>
    <w:p w:rsidR="00A132C9" w:rsidRDefault="00A132C9">
      <w:r w:rsidRPr="00A132C9">
        <w:rPr>
          <w:highlight w:val="yellow"/>
        </w:rPr>
        <w:t xml:space="preserve">Current </w:t>
      </w:r>
      <w:proofErr w:type="gramStart"/>
      <w:r w:rsidRPr="00A132C9">
        <w:rPr>
          <w:highlight w:val="yellow"/>
        </w:rPr>
        <w:t>address :</w:t>
      </w:r>
      <w:proofErr w:type="gramEnd"/>
      <w:r w:rsidRPr="00A132C9">
        <w:rPr>
          <w:highlight w:val="yellow"/>
        </w:rPr>
        <w:t xml:space="preserve"> 3720 Andover St, Cumming GA-30028</w:t>
      </w:r>
    </w:p>
    <w:sectPr w:rsidR="00A132C9" w:rsidSect="00B730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7124F8"/>
    <w:rsid w:val="007124F8"/>
    <w:rsid w:val="00A132C9"/>
    <w:rsid w:val="00B73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0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2023-04-03T00:04:00Z</dcterms:created>
  <dcterms:modified xsi:type="dcterms:W3CDTF">2023-04-03T18:11:00Z</dcterms:modified>
</cp:coreProperties>
</file>