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D6" w:rsidRPr="002B167B" w:rsidRDefault="00306AD6" w:rsidP="00306AD6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</w:p>
    <w:p w:rsidR="00306AD6" w:rsidRPr="002B167B" w:rsidRDefault="00306AD6" w:rsidP="00306AD6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306AD6" w:rsidRPr="002B167B" w:rsidRDefault="00306AD6" w:rsidP="00306AD6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</w:p>
    <w:p w:rsidR="00306AD6" w:rsidRPr="002B167B" w:rsidRDefault="00306AD6" w:rsidP="00306AD6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</w:p>
    <w:p w:rsidR="00306AD6" w:rsidRPr="002B167B" w:rsidRDefault="00306AD6" w:rsidP="00306AD6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</w:p>
    <w:p w:rsidR="00306AD6" w:rsidRPr="002B167B" w:rsidRDefault="00306AD6" w:rsidP="00306AD6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D934A1" w:rsidRPr="00D934A1">
        <w:rPr>
          <w:sz w:val="18"/>
          <w:szCs w:val="18"/>
        </w:rPr>
        <w:t>mailtosatheesh@gmail.com</w:t>
      </w:r>
    </w:p>
    <w:p w:rsidR="00306AD6" w:rsidRPr="002B167B" w:rsidRDefault="00306AD6" w:rsidP="00306AD6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</w:p>
    <w:p w:rsidR="00306AD6" w:rsidRPr="002B167B" w:rsidRDefault="00306AD6" w:rsidP="00306AD6">
      <w:pPr>
        <w:rPr>
          <w:sz w:val="18"/>
          <w:szCs w:val="18"/>
        </w:rPr>
      </w:pPr>
      <w:r w:rsidRPr="002B167B">
        <w:rPr>
          <w:sz w:val="18"/>
          <w:szCs w:val="18"/>
        </w:rPr>
        <w:t>8. Current address:</w:t>
      </w:r>
      <w:r w:rsidR="00D934A1" w:rsidRPr="00D934A1">
        <w:t xml:space="preserve"> </w:t>
      </w:r>
      <w:r w:rsidR="00D934A1" w:rsidRPr="00D934A1">
        <w:rPr>
          <w:sz w:val="18"/>
          <w:szCs w:val="18"/>
        </w:rPr>
        <w:t>135 Quincy Ave, Apt 208, Quincy, MA 02169</w:t>
      </w:r>
      <w:r w:rsidRPr="002B167B">
        <w:rPr>
          <w:sz w:val="18"/>
          <w:szCs w:val="18"/>
        </w:rPr>
        <w:t xml:space="preserve"> </w:t>
      </w:r>
    </w:p>
    <w:p w:rsidR="00306AD6" w:rsidRPr="002B167B" w:rsidRDefault="00306AD6" w:rsidP="00306AD6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="00D934A1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r w:rsidR="00D934A1">
        <w:rPr>
          <w:sz w:val="18"/>
          <w:szCs w:val="18"/>
        </w:rPr>
        <w:t>married</w:t>
      </w:r>
      <w:r w:rsidR="00D934A1">
        <w:rPr>
          <w:sz w:val="18"/>
          <w:szCs w:val="18"/>
        </w:rPr>
        <w:tab/>
      </w:r>
      <w:r w:rsidR="00D934A1">
        <w:rPr>
          <w:sz w:val="18"/>
          <w:szCs w:val="18"/>
        </w:rPr>
        <w:tab/>
      </w:r>
    </w:p>
    <w:p w:rsidR="00D934A1" w:rsidRPr="002B167B" w:rsidRDefault="00306AD6" w:rsidP="00306AD6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D934A1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 </w:t>
      </w:r>
      <w:r w:rsidR="00D934A1">
        <w:rPr>
          <w:sz w:val="18"/>
          <w:szCs w:val="18"/>
        </w:rPr>
        <w:t>h1b</w:t>
      </w:r>
    </w:p>
    <w:p w:rsidR="00306AD6" w:rsidRPr="002B167B" w:rsidRDefault="00306AD6" w:rsidP="00306AD6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="00D934A1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r w:rsidR="00D934A1" w:rsidRPr="00D934A1">
        <w:rPr>
          <w:sz w:val="18"/>
          <w:szCs w:val="18"/>
        </w:rPr>
        <w:t xml:space="preserve"> </w:t>
      </w:r>
      <w:r w:rsidR="00D934A1">
        <w:rPr>
          <w:sz w:val="18"/>
          <w:szCs w:val="18"/>
        </w:rPr>
        <w:t>9 monts</w:t>
      </w:r>
      <w:r w:rsidR="00D934A1">
        <w:rPr>
          <w:sz w:val="18"/>
          <w:szCs w:val="18"/>
        </w:rPr>
        <w:tab/>
      </w:r>
    </w:p>
    <w:p w:rsidR="00306AD6" w:rsidRPr="002B167B" w:rsidRDefault="00306AD6" w:rsidP="00306AD6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D934A1" w:rsidRPr="00D934A1">
        <w:t xml:space="preserve"> </w:t>
      </w:r>
      <w:r w:rsidR="00D934A1" w:rsidRPr="00D934A1">
        <w:rPr>
          <w:sz w:val="18"/>
          <w:szCs w:val="18"/>
        </w:rPr>
        <w:t>Till October 2022 in kansas city, Missour</w:t>
      </w:r>
      <w:r w:rsidR="00D934A1">
        <w:rPr>
          <w:sz w:val="18"/>
          <w:szCs w:val="18"/>
        </w:rPr>
        <w:t>,</w:t>
      </w:r>
      <w:r w:rsidR="00D934A1" w:rsidRPr="00D934A1">
        <w:t xml:space="preserve"> </w:t>
      </w:r>
      <w:r w:rsidR="00D934A1" w:rsidRPr="00D934A1">
        <w:rPr>
          <w:sz w:val="18"/>
          <w:szCs w:val="18"/>
        </w:rPr>
        <w:t>Nov and dec in quincy MA</w:t>
      </w:r>
    </w:p>
    <w:p w:rsidR="00306AD6" w:rsidRPr="002B167B" w:rsidRDefault="00306AD6" w:rsidP="00306AD6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</w:p>
    <w:p w:rsidR="00306AD6" w:rsidRPr="002B167B" w:rsidRDefault="00306AD6" w:rsidP="00306AD6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</w:p>
    <w:p w:rsidR="00306AD6" w:rsidRDefault="00306AD6" w:rsidP="00306AD6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</w:p>
    <w:p w:rsidR="00306AD6" w:rsidRPr="002B167B" w:rsidRDefault="00306AD6" w:rsidP="00306AD6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</w:p>
    <w:p w:rsidR="00306AD6" w:rsidRPr="002B167B" w:rsidRDefault="00306AD6" w:rsidP="00306AD6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306AD6" w:rsidRPr="002B167B" w:rsidRDefault="00306AD6" w:rsidP="00306AD6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D934A1" w:rsidRPr="00D934A1">
        <w:t xml:space="preserve"> </w:t>
      </w:r>
      <w:r w:rsidR="00D934A1" w:rsidRPr="00D934A1">
        <w:rPr>
          <w:sz w:val="18"/>
          <w:szCs w:val="18"/>
        </w:rPr>
        <w:t>Latha</w:t>
      </w:r>
    </w:p>
    <w:p w:rsidR="00306AD6" w:rsidRPr="002B167B" w:rsidRDefault="00306AD6" w:rsidP="00306AD6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D934A1">
        <w:rPr>
          <w:sz w:val="18"/>
          <w:szCs w:val="18"/>
        </w:rPr>
        <w:t>s</w:t>
      </w:r>
      <w:r w:rsidR="00D934A1" w:rsidRPr="00D934A1">
        <w:rPr>
          <w:sz w:val="18"/>
          <w:szCs w:val="18"/>
        </w:rPr>
        <w:t>atheesh Kumar</w:t>
      </w:r>
    </w:p>
    <w:p w:rsidR="00306AD6" w:rsidRPr="002B167B" w:rsidRDefault="00306AD6" w:rsidP="00306AD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D934A1" w:rsidRPr="00D934A1">
        <w:t xml:space="preserve"> </w:t>
      </w:r>
      <w:r w:rsidR="00D934A1" w:rsidRPr="00D934A1">
        <w:rPr>
          <w:sz w:val="18"/>
          <w:szCs w:val="18"/>
        </w:rPr>
        <w:t>973-96-2193</w:t>
      </w:r>
    </w:p>
    <w:p w:rsidR="00306AD6" w:rsidRPr="002B167B" w:rsidRDefault="00306AD6" w:rsidP="00306AD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D934A1" w:rsidRPr="00D934A1">
        <w:t xml:space="preserve"> </w:t>
      </w:r>
      <w:r w:rsidR="00D934A1" w:rsidRPr="00D934A1">
        <w:rPr>
          <w:sz w:val="18"/>
          <w:szCs w:val="18"/>
        </w:rPr>
        <w:t>03 June 1990</w:t>
      </w:r>
    </w:p>
    <w:p w:rsidR="00306AD6" w:rsidRPr="002B167B" w:rsidRDefault="00306AD6" w:rsidP="00306AD6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306AD6" w:rsidRPr="002B167B" w:rsidRDefault="00306AD6" w:rsidP="00306AD6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306AD6" w:rsidRPr="002B167B" w:rsidRDefault="00306AD6" w:rsidP="00306AD6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306AD6" w:rsidRPr="002B167B" w:rsidRDefault="00306AD6" w:rsidP="00306AD6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306AD6" w:rsidRPr="002B167B" w:rsidRDefault="00306AD6" w:rsidP="00306AD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306AD6" w:rsidRPr="002B167B" w:rsidRDefault="00306AD6" w:rsidP="00306AD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306AD6" w:rsidRPr="002B167B" w:rsidRDefault="00306AD6" w:rsidP="00306AD6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306AD6" w:rsidRDefault="00306AD6" w:rsidP="00306AD6"/>
    <w:p w:rsidR="00306AD6" w:rsidRDefault="00306AD6"/>
    <w:sectPr w:rsidR="00306AD6" w:rsidSect="00306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06AD6"/>
    <w:rsid w:val="00306AD6"/>
    <w:rsid w:val="00D934A1"/>
    <w:rsid w:val="00EE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6A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2023-01-18T16:52:00Z</dcterms:created>
  <dcterms:modified xsi:type="dcterms:W3CDTF">2023-01-18T17:10:00Z</dcterms:modified>
</cp:coreProperties>
</file>