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EB" w:rsidRDefault="008447EB" w:rsidP="008447EB">
      <w:r>
        <w:t>Chase  bank,</w:t>
      </w:r>
    </w:p>
    <w:p w:rsidR="008447EB" w:rsidRDefault="008447EB" w:rsidP="008447EB">
      <w:r>
        <w:t>325070760,</w:t>
      </w:r>
    </w:p>
    <w:p w:rsidR="008447EB" w:rsidRDefault="008447EB" w:rsidP="008447EB">
      <w:r>
        <w:t>838592969</w:t>
      </w:r>
    </w:p>
    <w:p w:rsidR="008447EB" w:rsidRDefault="008447EB" w:rsidP="008447EB">
      <w:r>
        <w:t>Checking account</w:t>
      </w:r>
    </w:p>
    <w:p w:rsidR="00000000" w:rsidRDefault="008447EB" w:rsidP="008447EB">
      <w:r>
        <w:t>Kishor kumar reddy mutyala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447EB"/>
    <w:rsid w:val="0084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2023-03-31T19:52:00Z</dcterms:created>
  <dcterms:modified xsi:type="dcterms:W3CDTF">2023-03-31T19:52:00Z</dcterms:modified>
</cp:coreProperties>
</file>