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0B" w:rsidRDefault="0083580B"/>
    <w:p w:rsidR="002427BE" w:rsidRDefault="00687660">
      <w:r>
        <w:t>State :- texax</w:t>
      </w:r>
    </w:p>
    <w:p w:rsidR="00687660" w:rsidRDefault="00687660">
      <w:r>
        <w:t>Married</w:t>
      </w:r>
    </w:p>
    <w:p w:rsidR="00687660" w:rsidRDefault="00687660">
      <w:r>
        <w:t>H1b</w:t>
      </w:r>
    </w:p>
    <w:p w:rsidR="00687660" w:rsidRDefault="00687660">
      <w:r>
        <w:t>Filing:- married jointly</w:t>
      </w:r>
    </w:p>
    <w:p w:rsidR="0083580B" w:rsidRDefault="0083580B">
      <w:r>
        <w:t>Kids dob</w:t>
      </w:r>
    </w:p>
    <w:p w:rsidR="0083580B" w:rsidRDefault="0083580B">
      <w:r w:rsidRPr="0083580B">
        <w:t>05-17-2015 and 02-20-2018</w:t>
      </w:r>
    </w:p>
    <w:sectPr w:rsidR="0083580B" w:rsidSect="00242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87660"/>
    <w:rsid w:val="002427BE"/>
    <w:rsid w:val="00687660"/>
    <w:rsid w:val="0083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2023-03-23T22:58:00Z</dcterms:created>
  <dcterms:modified xsi:type="dcterms:W3CDTF">2023-03-23T23:22:00Z</dcterms:modified>
</cp:coreProperties>
</file>