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404AC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9B9" w:rsidRDefault="00404AC8" w:rsidP="00404AC8">
            <w:pPr>
              <w:spacing w:before="100" w:beforeAutospacing="1" w:after="200" w:line="276" w:lineRule="auto"/>
              <w:ind w:firstLine="720"/>
            </w:pPr>
            <w:r>
              <w:t xml:space="preserve">PNC Bank 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404AC8">
            <w:pPr>
              <w:spacing w:before="100" w:beforeAutospacing="1" w:after="200" w:line="276" w:lineRule="auto"/>
            </w:pPr>
            <w:r>
              <w:t>041000124</w:t>
            </w:r>
          </w:p>
        </w:tc>
      </w:tr>
      <w:tr w:rsidR="00404AC8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AC8" w:rsidRDefault="00404AC8" w:rsidP="00404AC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AC8" w:rsidRDefault="00404AC8" w:rsidP="00404AC8">
            <w:pPr>
              <w:spacing w:before="100" w:beforeAutospacing="1" w:after="200" w:line="276" w:lineRule="auto"/>
            </w:pPr>
            <w:r>
              <w:t>4163428309</w:t>
            </w:r>
          </w:p>
        </w:tc>
      </w:tr>
      <w:tr w:rsidR="00404AC8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AC8" w:rsidRDefault="00404AC8" w:rsidP="00404AC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AC8" w:rsidRDefault="00404AC8" w:rsidP="00404AC8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404AC8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AC8" w:rsidRDefault="00404AC8" w:rsidP="00404AC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AC8" w:rsidRDefault="00404AC8" w:rsidP="00404AC8">
            <w:pPr>
              <w:spacing w:before="100" w:beforeAutospacing="1" w:after="200" w:line="276" w:lineRule="auto"/>
            </w:pPr>
            <w:r>
              <w:t>RavikrishnaThigulla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27"/>
        <w:gridCol w:w="2411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CD68D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CD68D8">
              <w:rPr>
                <w:rFonts w:ascii="Bookman Old Style" w:hAnsi="Bookman Old Style"/>
                <w:color w:val="002060"/>
              </w:rPr>
              <w:t xml:space="preserve">H No.2-2-647/77/G/22, FNo. G2, Hardik's Kailash, SBI </w:t>
            </w:r>
            <w:r w:rsidRPr="00CD68D8">
              <w:rPr>
                <w:rFonts w:ascii="Bookman Old Style" w:hAnsi="Bookman Old Style"/>
                <w:color w:val="002060"/>
              </w:rPr>
              <w:lastRenderedPageBreak/>
              <w:t>Officer's Colony, Bagh Amberpet, Hyderabad-500013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73F" w:rsidRDefault="008D173F" w:rsidP="00F94C0C">
      <w:r>
        <w:separator/>
      </w:r>
    </w:p>
  </w:endnote>
  <w:endnote w:type="continuationSeparator" w:id="1">
    <w:p w:rsidR="008D173F" w:rsidRDefault="008D173F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73F" w:rsidRDefault="008D173F" w:rsidP="00F94C0C">
      <w:r>
        <w:separator/>
      </w:r>
    </w:p>
  </w:footnote>
  <w:footnote w:type="continuationSeparator" w:id="1">
    <w:p w:rsidR="008D173F" w:rsidRDefault="008D173F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04AC8"/>
    <w:rsid w:val="004C3A43"/>
    <w:rsid w:val="0051060A"/>
    <w:rsid w:val="006816CF"/>
    <w:rsid w:val="006E68E2"/>
    <w:rsid w:val="006F08ED"/>
    <w:rsid w:val="00726215"/>
    <w:rsid w:val="008C4559"/>
    <w:rsid w:val="008D173F"/>
    <w:rsid w:val="009A2B00"/>
    <w:rsid w:val="00B04ED8"/>
    <w:rsid w:val="00C27DA7"/>
    <w:rsid w:val="00C80EEA"/>
    <w:rsid w:val="00CB5444"/>
    <w:rsid w:val="00CD68D8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</cp:revision>
  <dcterms:created xsi:type="dcterms:W3CDTF">2022-03-02T21:08:00Z</dcterms:created>
  <dcterms:modified xsi:type="dcterms:W3CDTF">2023-04-09T16:10:00Z</dcterms:modified>
</cp:coreProperties>
</file>