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28" w:rsidRDefault="00B849E2" w:rsidP="00463228">
      <w:r>
        <w:t>FIRST NAME : CHANDU</w:t>
      </w:r>
      <w:r>
        <w:br/>
        <w:t>LAST NAME : NELAVELLI</w:t>
      </w:r>
      <w:r>
        <w:br/>
        <w:t>SSN: 853-71-3992</w:t>
      </w:r>
      <w:r>
        <w:br/>
        <w:t>CURRENT ADDRESS: 1115 N COLLEGE DRIVE - UNIT 93, MARYVILLE, MISSOURI - 64468</w:t>
      </w:r>
      <w:r>
        <w:br/>
        <w:t>OCCUPATION: STUDENT</w:t>
      </w:r>
      <w:r>
        <w:br/>
        <w:t>VISA STATUS: F1 VISA</w:t>
      </w:r>
      <w:r>
        <w:br/>
        <w:t>DOB: 17TH DECEMBER 1999</w:t>
      </w:r>
      <w:r>
        <w:br/>
        <w:t>DATE OF MARRIAGE: SINGLE</w:t>
      </w:r>
      <w:r>
        <w:br/>
        <w:t>NUMBER: 660 528 1712</w:t>
      </w:r>
      <w:r>
        <w:br/>
        <w:t xml:space="preserve">EMAIL ID: </w:t>
      </w:r>
      <w:hyperlink r:id="rId4" w:history="1">
        <w:r>
          <w:rPr>
            <w:rStyle w:val="Hyperlink"/>
          </w:rPr>
          <w:t>CHANDUNELAVELLI7@GMAIL.COM</w:t>
        </w:r>
      </w:hyperlink>
      <w:r>
        <w:br/>
        <w:t>MARITAL STATUS: SINGLE</w:t>
      </w:r>
      <w:r>
        <w:br/>
        <w:t>INDIAN ADDRESS: H NO 22-1-AY0012, AYYAPPA NAGAR, PALONCHA, TELANGANA - 507115</w:t>
      </w:r>
      <w:r>
        <w:br/>
      </w:r>
      <w:r>
        <w:br/>
        <w:t>RESIDENT STATES FROM 1ST JAN TO 31ST DEC 2022</w:t>
      </w:r>
      <w:r>
        <w:br/>
        <w:t>MISSOURI</w:t>
      </w:r>
      <w:r>
        <w:br/>
      </w:r>
      <w:r>
        <w:br/>
        <w:t xml:space="preserve">WHICH STATE DID YOU STAYED FROM 1ST JAN 2022 TO 31ST DEC 202: </w:t>
      </w:r>
      <w:r>
        <w:br/>
        <w:t xml:space="preserve">MISSOURI, USA 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</w:t>
      </w:r>
      <w:r>
        <w:br/>
        <w:t>YES I HAVE HEALTH INSURANCE OFFERED BY UNIVERSITY</w:t>
      </w:r>
      <w:r>
        <w:br/>
      </w:r>
      <w:r>
        <w:br/>
        <w:t>DID YOU RECEIVE ANY IRS INTEREST FOR LATE REFUND ?</w:t>
      </w:r>
      <w:r>
        <w:br/>
        <w:t>NO</w:t>
      </w:r>
      <w:r>
        <w:br/>
      </w:r>
      <w:r>
        <w:br/>
        <w:t>DID YOU HAVE ANY OTHER INCOMES LIKE NEC OR 1099S OR 1099 MISCELLANEOUS OR SHARES LIKE ROBINHOOD OR COINBASE</w:t>
      </w:r>
      <w:r>
        <w:br/>
        <w:t>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  <w:t>NO</w:t>
      </w:r>
      <w:r>
        <w:br/>
      </w:r>
      <w:r>
        <w:br/>
        <w:t>DID YOU DEPOSIT ANY TRADITIONAL IRA CONTRIBUTION 6000$</w:t>
      </w:r>
      <w:r>
        <w:br/>
        <w:t>NO</w:t>
      </w:r>
      <w:r>
        <w:br/>
      </w:r>
      <w:r>
        <w:br/>
        <w:t>DID YOU PAY ANY COLLEGES FEES IF YES THEN PROVIDE ME 1098-T TUITION FEES DOCUMENT</w:t>
      </w:r>
      <w:r>
        <w:br/>
      </w:r>
      <w:r>
        <w:lastRenderedPageBreak/>
        <w:t>PAYING WITH EDUCATION LOAN</w:t>
      </w:r>
      <w:r>
        <w:br/>
        <w:t>DON'T KNOW ABOUT 1098-T</w:t>
      </w:r>
    </w:p>
    <w:p w:rsidR="000E5AD1" w:rsidRDefault="000E5AD1"/>
    <w:sectPr w:rsidR="000E5AD1" w:rsidSect="000E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63228"/>
    <w:rsid w:val="000E5AD1"/>
    <w:rsid w:val="00463228"/>
    <w:rsid w:val="00B8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unelavelli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2023-03-24T23:43:00Z</dcterms:created>
  <dcterms:modified xsi:type="dcterms:W3CDTF">2023-03-24T23:47:00Z</dcterms:modified>
</cp:coreProperties>
</file>