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2C2C" w14:textId="75E19993" w:rsidR="00801909" w:rsidRDefault="00084063" w:rsidP="00801909">
      <w:r>
        <w:t>BOA</w:t>
      </w:r>
    </w:p>
    <w:p w14:paraId="2B1779F7" w14:textId="69D31C86" w:rsidR="00801909" w:rsidRDefault="00084063" w:rsidP="00801909">
      <w:r>
        <w:t>CHECKING</w:t>
      </w:r>
    </w:p>
    <w:p w14:paraId="3EAEB460" w14:textId="32845336" w:rsidR="00801909" w:rsidRDefault="00084063" w:rsidP="00801909">
      <w:r>
        <w:t xml:space="preserve">004442971081 ACCOUNT </w:t>
      </w:r>
    </w:p>
    <w:p w14:paraId="4F4A90D4" w14:textId="52593875" w:rsidR="00E93D6C" w:rsidRDefault="00084063" w:rsidP="00801909">
      <w:r>
        <w:t>064000020. ROUTING</w:t>
      </w:r>
    </w:p>
    <w:sectPr w:rsidR="00E93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909"/>
    <w:rsid w:val="00084063"/>
    <w:rsid w:val="00801909"/>
    <w:rsid w:val="00E9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26BC"/>
  <w15:docId w15:val="{C1D18F48-9396-4E70-9797-55967C2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2023-03-26T17:40:00Z</dcterms:created>
  <dcterms:modified xsi:type="dcterms:W3CDTF">2023-03-26T18:14:00Z</dcterms:modified>
</cp:coreProperties>
</file>