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C641" w14:textId="01487D0D" w:rsidR="004014FC" w:rsidRDefault="009C5E00" w:rsidP="004014FC">
      <w:pPr>
        <w:spacing w:after="240"/>
      </w:pPr>
      <w:r>
        <w:t>FIRST NAME - TASLEEM</w:t>
      </w:r>
      <w:r>
        <w:br/>
        <w:t>--&gt;LAST NAME - RAYALI</w:t>
      </w:r>
      <w:r>
        <w:br/>
        <w:t>--&gt;SSN - 300-21-6190</w:t>
      </w:r>
      <w:r>
        <w:br/>
        <w:t>--&gt;DOB - 4TH FEB 1994</w:t>
      </w:r>
      <w:r>
        <w:br/>
        <w:t>--&gt;VISA STATUS ON DEC 31ST 2022 - H1B</w:t>
      </w:r>
      <w:r>
        <w:br/>
        <w:t xml:space="preserve">--&gt;CURRENT ADDRESS -  418 LANTERN WOOD DRIVE SCOTTDALE GA 30079 SCOTTDALE GA 30079 </w:t>
      </w:r>
      <w:r>
        <w:br/>
        <w:t xml:space="preserve">--&gt;EMAIL ID - </w:t>
      </w:r>
      <w:hyperlink r:id="rId4" w:history="1">
        <w:r>
          <w:rPr>
            <w:rStyle w:val="Hyperlink"/>
          </w:rPr>
          <w:t>TASHU.RAYALI@GMAIL.COM</w:t>
        </w:r>
      </w:hyperlink>
      <w:r>
        <w:br/>
        <w:t>--&gt;PHN NMBR - 617 756 7293</w:t>
      </w:r>
      <w:r>
        <w:br/>
        <w:t>--&gt;MARITAL STATUS - SINGLE</w:t>
      </w:r>
      <w:r>
        <w:br/>
        <w:t>----&gt;OCCUPATION - PRODUCT SPECIALIST</w:t>
      </w:r>
      <w:r>
        <w:br/>
        <w:t>--&gt;IN 2022 JAN 1ST TO DEC 31ST WHICH STATES U HAVE BEEN STAYED - GEORGIA</w:t>
      </w:r>
      <w:r>
        <w:br/>
        <w:t>--&gt; DO U HAVE HEALTH INSURANCE - YES</w:t>
      </w:r>
    </w:p>
    <w:p w14:paraId="21546503" w14:textId="77777777" w:rsidR="00B10AA3" w:rsidRDefault="00B10AA3"/>
    <w:sectPr w:rsidR="00B1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4FC"/>
    <w:rsid w:val="003A57B5"/>
    <w:rsid w:val="004014FC"/>
    <w:rsid w:val="009C5E00"/>
    <w:rsid w:val="00B1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DE4C"/>
  <w15:docId w15:val="{5700D6B6-7D9D-49C7-9B59-91591A5A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shu.ray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2023-03-24T16:19:00Z</dcterms:created>
  <dcterms:modified xsi:type="dcterms:W3CDTF">2023-03-24T18:05:00Z</dcterms:modified>
</cp:coreProperties>
</file>