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E22FE" w:rsidTr="007E22F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7E22FE" w:rsidTr="007E22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A4C2F4"/>
              </w:rPr>
              <w:t>322271627</w:t>
            </w:r>
          </w:p>
        </w:tc>
      </w:tr>
      <w:tr w:rsidR="007E22FE" w:rsidTr="007E22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A4C2F4"/>
              </w:rPr>
              <w:t>906688863</w:t>
            </w:r>
          </w:p>
        </w:tc>
      </w:tr>
      <w:tr w:rsidR="007E22FE" w:rsidTr="007E22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E22FE" w:rsidTr="007E22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HARISH POTABATHULA</w:t>
            </w:r>
          </w:p>
        </w:tc>
      </w:tr>
    </w:tbl>
    <w:p w:rsidR="007E22FE" w:rsidRDefault="00F248CA" w:rsidP="007E22FE"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br/>
      </w: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br/>
        <w:t> </w:t>
      </w:r>
    </w:p>
    <w:p w:rsidR="007E22FE" w:rsidRDefault="00F248CA" w:rsidP="007E22F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E22FE" w:rsidRDefault="00F248CA" w:rsidP="007E22FE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E22FE" w:rsidRDefault="00F248CA" w:rsidP="007E22FE"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2"/>
        <w:gridCol w:w="2219"/>
        <w:gridCol w:w="2465"/>
      </w:tblGrid>
      <w:tr w:rsidR="007E22FE" w:rsidTr="007E22F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E22FE" w:rsidTr="007E22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Y9840405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17-188-4094</w:t>
            </w:r>
          </w:p>
        </w:tc>
      </w:tr>
      <w:tr w:rsidR="007E22FE" w:rsidTr="007E22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</w:tr>
      <w:tr w:rsidR="007E22FE" w:rsidTr="007E22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04/26/2022</w:t>
            </w:r>
          </w:p>
        </w:tc>
      </w:tr>
      <w:tr w:rsidR="007E22FE" w:rsidTr="007E22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04/26/2025</w:t>
            </w:r>
          </w:p>
        </w:tc>
      </w:tr>
      <w:tr w:rsidR="007E22FE" w:rsidTr="007E22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7E22FE" w:rsidTr="007E22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305, SANVI MEADOWS, BHAGYALAXMI NAGAR PH 2, HYDERABAD, INDIA - 500019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FE" w:rsidRDefault="00F248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305, SANVI MEADOWS, BHAGYALAXMI NAGAR PH 2, HYDERABAD, INDIA - 500019</w:t>
            </w:r>
          </w:p>
        </w:tc>
      </w:tr>
    </w:tbl>
    <w:p w:rsidR="0012795F" w:rsidRDefault="0012795F"/>
    <w:sectPr w:rsidR="0012795F" w:rsidSect="00127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34D32"/>
    <w:multiLevelType w:val="multilevel"/>
    <w:tmpl w:val="75A0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C0060"/>
    <w:multiLevelType w:val="multilevel"/>
    <w:tmpl w:val="196A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22FE"/>
    <w:rsid w:val="0012795F"/>
    <w:rsid w:val="007E22FE"/>
    <w:rsid w:val="00F2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2023-03-28T23:53:00Z</dcterms:created>
  <dcterms:modified xsi:type="dcterms:W3CDTF">2023-03-30T21:07:00Z</dcterms:modified>
</cp:coreProperties>
</file>