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65" w:rsidRDefault="00BC5E65" w:rsidP="00BC5E65">
      <w:r>
        <w:t xml:space="preserve">FIRST </w:t>
      </w:r>
      <w:proofErr w:type="gramStart"/>
      <w:r>
        <w:t>NAME :</w:t>
      </w:r>
      <w:proofErr w:type="gramEnd"/>
      <w:r>
        <w:t xml:space="preserve"> MANASA</w:t>
      </w:r>
    </w:p>
    <w:p w:rsidR="00BC5E65" w:rsidRDefault="00BC5E65" w:rsidP="00BC5E65">
      <w:r>
        <w:t xml:space="preserve">LAST </w:t>
      </w:r>
      <w:proofErr w:type="gramStart"/>
      <w:r>
        <w:t>NAME :</w:t>
      </w:r>
      <w:proofErr w:type="gramEnd"/>
      <w:r>
        <w:t xml:space="preserve"> SHEKAR</w:t>
      </w:r>
    </w:p>
    <w:p w:rsidR="00BC5E65" w:rsidRDefault="00BC5E65" w:rsidP="00BC5E65">
      <w:r>
        <w:t>SSN: 730935438</w:t>
      </w:r>
    </w:p>
    <w:p w:rsidR="00BC5E65" w:rsidRDefault="00BC5E65" w:rsidP="00BC5E65">
      <w:r>
        <w:t xml:space="preserve">CURRENT ADDRESS: 675 TEA ST, APT3104, BOUND BROOK NEW JERSEY 08805 </w:t>
      </w:r>
    </w:p>
    <w:p w:rsidR="00BC5E65" w:rsidRDefault="00BC5E65" w:rsidP="00BC5E65">
      <w:r>
        <w:t>OCCUPATION: VALIDATION/QUALITY TECHNICAL ANALYST - SDLC</w:t>
      </w:r>
    </w:p>
    <w:p w:rsidR="00BC5E65" w:rsidRDefault="00BC5E65" w:rsidP="00BC5E65">
      <w:r>
        <w:t>VISA STATUS: CPT TILL 28 OCT 2022, AFTER THAT H1B</w:t>
      </w:r>
    </w:p>
    <w:p w:rsidR="00BC5E65" w:rsidRDefault="00BC5E65" w:rsidP="00BC5E65">
      <w:r>
        <w:t>DOB: 12/23/1995</w:t>
      </w:r>
    </w:p>
    <w:p w:rsidR="00BC5E65" w:rsidRDefault="00BC5E65" w:rsidP="00BC5E65">
      <w:r>
        <w:t>DATE OF MARRIAGE: N/A</w:t>
      </w:r>
    </w:p>
    <w:p w:rsidR="00BC5E65" w:rsidRDefault="00BC5E65" w:rsidP="00BC5E65">
      <w:r>
        <w:t>NUMBER: 4129151860</w:t>
      </w:r>
    </w:p>
    <w:p w:rsidR="00BC5E65" w:rsidRDefault="00BC5E65" w:rsidP="00BC5E65">
      <w:r>
        <w:t>EMAIL ID: SHEKARMANASA23@GMAIL.COM</w:t>
      </w:r>
    </w:p>
    <w:p w:rsidR="00BC5E65" w:rsidRDefault="00BC5E65" w:rsidP="00BC5E65">
      <w:r>
        <w:t>MARITAL STATUS: SINGLE</w:t>
      </w:r>
    </w:p>
    <w:p w:rsidR="00000000" w:rsidRDefault="00BC5E65" w:rsidP="00BC5E65">
      <w:r>
        <w:t>INDIAN ADDRESS: 313/1 16TH CROSS, 7TH MAIN, BTM LAYOUT 2ND STAGE, BENGALURU 560076</w:t>
      </w:r>
    </w:p>
    <w:p w:rsidR="000F38A5" w:rsidRDefault="000F38A5" w:rsidP="00BC5E65"/>
    <w:p w:rsidR="000F38A5" w:rsidRDefault="000F38A5" w:rsidP="00BC5E65">
      <w:r w:rsidRPr="000F38A5">
        <w:t>RESIDENT STATE FROM 1ST JAN TO 31ST DEC IS NEW JERSEY 08805</w:t>
      </w:r>
    </w:p>
    <w:p w:rsidR="000F38A5" w:rsidRDefault="000F38A5" w:rsidP="00BC5E65"/>
    <w:p w:rsidR="000F38A5" w:rsidRDefault="000F38A5" w:rsidP="00BC5E65">
      <w:r w:rsidRPr="000F38A5">
        <w:t>FROM JAN TO JULY 630 AND THEN 1000</w:t>
      </w:r>
    </w:p>
    <w:sectPr w:rsidR="000F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E65"/>
    <w:rsid w:val="000F38A5"/>
    <w:rsid w:val="00BC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2023-03-10T17:37:00Z</dcterms:created>
  <dcterms:modified xsi:type="dcterms:W3CDTF">2023-03-10T17:37:00Z</dcterms:modified>
</cp:coreProperties>
</file>