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E668E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E668E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E668E">
            <w:pPr>
              <w:spacing w:before="100" w:beforeAutospacing="1" w:after="200" w:line="276" w:lineRule="auto"/>
            </w:pPr>
            <w:r>
              <w:t>1065023304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E668E">
            <w:pPr>
              <w:spacing w:before="100" w:beforeAutospacing="1" w:after="200" w:line="276" w:lineRule="auto"/>
            </w:pPr>
            <w:r>
              <w:t>Saving Account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E668E">
            <w:pPr>
              <w:spacing w:before="100" w:beforeAutospacing="1" w:after="200" w:line="276" w:lineRule="auto"/>
            </w:pPr>
            <w:r>
              <w:t>MAYUR SHETTY, BILLIMOGA RAGHU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4"/>
        <w:gridCol w:w="2418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668E">
              <w:rPr>
                <w:rFonts w:ascii="Bookman Old Style" w:hAnsi="Bookman Old Style"/>
                <w:color w:val="002060"/>
              </w:rPr>
              <w:t>T9388518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E668E">
            <w:pPr>
              <w:spacing w:before="100" w:beforeAutospacing="1" w:after="200" w:line="276" w:lineRule="auto"/>
            </w:pPr>
            <w:r>
              <w:t>Country (India)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E668E">
            <w:pPr>
              <w:spacing w:before="100" w:beforeAutospacing="1" w:after="200" w:line="276" w:lineRule="auto"/>
            </w:pPr>
            <w:r>
              <w:t>25/09/2019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E668E">
            <w:pPr>
              <w:spacing w:before="100" w:beforeAutospacing="1" w:after="200" w:line="276" w:lineRule="auto"/>
            </w:pPr>
            <w:r>
              <w:t>24/09/2029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E668E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668E">
              <w:rPr>
                <w:rFonts w:ascii="Bookman Old Style" w:hAnsi="Bookman Old Style"/>
                <w:color w:val="002060"/>
              </w:rPr>
              <w:t>S/o Raghu BV</w:t>
            </w:r>
          </w:p>
          <w:p w:rsidR="001E668E" w:rsidRPr="006F08ED" w:rsidRDefault="001E668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Mg Road, Somwarpet-</w:t>
            </w:r>
            <w:r>
              <w:rPr>
                <w:rFonts w:ascii="Bookman Old Style" w:hAnsi="Bookman Old Style"/>
                <w:color w:val="002060"/>
              </w:rPr>
              <w:lastRenderedPageBreak/>
              <w:t>571236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76" w:rsidRDefault="00531B76" w:rsidP="00F94C0C">
      <w:r>
        <w:separator/>
      </w:r>
    </w:p>
  </w:endnote>
  <w:endnote w:type="continuationSeparator" w:id="1">
    <w:p w:rsidR="00531B76" w:rsidRDefault="00531B76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76" w:rsidRDefault="00531B76" w:rsidP="00F94C0C">
      <w:r>
        <w:separator/>
      </w:r>
    </w:p>
  </w:footnote>
  <w:footnote w:type="continuationSeparator" w:id="1">
    <w:p w:rsidR="00531B76" w:rsidRDefault="00531B76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1E668E"/>
    <w:rsid w:val="0023134F"/>
    <w:rsid w:val="002802A8"/>
    <w:rsid w:val="002E3FFA"/>
    <w:rsid w:val="00374C13"/>
    <w:rsid w:val="003873A1"/>
    <w:rsid w:val="00531B76"/>
    <w:rsid w:val="005E0D49"/>
    <w:rsid w:val="006816CF"/>
    <w:rsid w:val="006F08ED"/>
    <w:rsid w:val="007348F1"/>
    <w:rsid w:val="008C4559"/>
    <w:rsid w:val="00B04ED8"/>
    <w:rsid w:val="00C27DA7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2023-03-20T17:18:00Z</dcterms:created>
  <dcterms:modified xsi:type="dcterms:W3CDTF">2023-03-20T17:18:00Z</dcterms:modified>
</cp:coreProperties>
</file>