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8E" w:rsidRDefault="0049468E" w:rsidP="0049468E">
      <w:proofErr w:type="spellStart"/>
      <w:r>
        <w:t>Kieva</w:t>
      </w:r>
      <w:proofErr w:type="spellEnd"/>
    </w:p>
    <w:p w:rsidR="0049468E" w:rsidRDefault="0049468E" w:rsidP="0049468E">
      <w:r>
        <w:t>Barker</w:t>
      </w:r>
    </w:p>
    <w:p w:rsidR="0049468E" w:rsidRDefault="0049468E" w:rsidP="0049468E">
      <w:r>
        <w:t>231-67-4209</w:t>
      </w:r>
    </w:p>
    <w:p w:rsidR="0049468E" w:rsidRDefault="0049468E" w:rsidP="0049468E">
      <w:r>
        <w:t xml:space="preserve">1342 </w:t>
      </w:r>
      <w:proofErr w:type="spellStart"/>
      <w:r>
        <w:t>Bybees</w:t>
      </w:r>
      <w:proofErr w:type="spellEnd"/>
      <w:r>
        <w:t xml:space="preserve"> Church Rd, Palmyra, VA 23963</w:t>
      </w:r>
    </w:p>
    <w:p w:rsidR="0049468E" w:rsidRDefault="0049468E" w:rsidP="0049468E">
      <w:r>
        <w:t>Registered Nurse</w:t>
      </w:r>
    </w:p>
    <w:p w:rsidR="0049468E" w:rsidRDefault="0049468E" w:rsidP="0049468E">
      <w:r>
        <w:t>US citizen</w:t>
      </w:r>
    </w:p>
    <w:p w:rsidR="0049468E" w:rsidRDefault="0049468E" w:rsidP="0049468E">
      <w:r>
        <w:t>12/13/1992</w:t>
      </w:r>
    </w:p>
    <w:p w:rsidR="0049468E" w:rsidRDefault="0049468E" w:rsidP="0049468E">
      <w:r>
        <w:t>Single</w:t>
      </w:r>
    </w:p>
    <w:p w:rsidR="0049468E" w:rsidRDefault="0049468E" w:rsidP="0049468E">
      <w:r>
        <w:t>540-848-4896</w:t>
      </w:r>
    </w:p>
    <w:p w:rsidR="0049468E" w:rsidRDefault="0049468E" w:rsidP="0049468E">
      <w:r>
        <w:t xml:space="preserve">Kieva_barker@yahoo.com </w:t>
      </w:r>
    </w:p>
    <w:p w:rsidR="0049468E" w:rsidRDefault="0049468E" w:rsidP="0049468E">
      <w:r>
        <w:t>Single</w:t>
      </w:r>
    </w:p>
    <w:p w:rsidR="0049468E" w:rsidRDefault="0049468E" w:rsidP="0049468E">
      <w:r>
        <w:t>No Indian address</w:t>
      </w:r>
    </w:p>
    <w:p w:rsidR="0049468E" w:rsidRDefault="0049468E" w:rsidP="0049468E"/>
    <w:p w:rsidR="0049468E" w:rsidRDefault="0049468E" w:rsidP="0049468E">
      <w:r>
        <w:t>VA residency all of 2022</w:t>
      </w:r>
    </w:p>
    <w:p w:rsidR="0049468E" w:rsidRDefault="0049468E" w:rsidP="0049468E"/>
    <w:p w:rsidR="0049468E" w:rsidRDefault="0049468E" w:rsidP="0049468E">
      <w:r>
        <w:t>No spouse</w:t>
      </w:r>
    </w:p>
    <w:p w:rsidR="0049468E" w:rsidRDefault="0049468E" w:rsidP="0049468E">
      <w:r>
        <w:t>No kids</w:t>
      </w:r>
    </w:p>
    <w:p w:rsidR="0049468E" w:rsidRDefault="0049468E" w:rsidP="0049468E"/>
    <w:p w:rsidR="0049468E" w:rsidRDefault="0049468E" w:rsidP="0049468E">
      <w:r>
        <w:t>Health insurance through employer</w:t>
      </w:r>
    </w:p>
    <w:p w:rsidR="0049468E" w:rsidRDefault="0049468E" w:rsidP="0049468E">
      <w:r>
        <w:t>No IRS interest for late fee</w:t>
      </w:r>
    </w:p>
    <w:p w:rsidR="0049468E" w:rsidRDefault="0049468E" w:rsidP="0049468E">
      <w:r>
        <w:t>No other incomes</w:t>
      </w:r>
    </w:p>
    <w:p w:rsidR="0049468E" w:rsidRDefault="0049468E" w:rsidP="0049468E">
      <w:r>
        <w:t>No 1099-G</w:t>
      </w:r>
    </w:p>
    <w:p w:rsidR="0049468E" w:rsidRDefault="0049468E" w:rsidP="0049468E">
      <w:r>
        <w:t>No electronic car</w:t>
      </w:r>
    </w:p>
    <w:p w:rsidR="0049468E" w:rsidRDefault="0049468E" w:rsidP="0049468E">
      <w:r>
        <w:t>Home loan in USA</w:t>
      </w:r>
    </w:p>
    <w:p w:rsidR="0049468E" w:rsidRDefault="0049468E" w:rsidP="0049468E">
      <w:r>
        <w:t>No traditional IRA contribution</w:t>
      </w:r>
    </w:p>
    <w:p w:rsidR="00000000" w:rsidRDefault="0049468E" w:rsidP="0049468E">
      <w:r>
        <w:lastRenderedPageBreak/>
        <w:t>No college fees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9468E"/>
    <w:rsid w:val="0049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2023-03-07T02:15:00Z</dcterms:created>
  <dcterms:modified xsi:type="dcterms:W3CDTF">2023-03-07T02:15:00Z</dcterms:modified>
</cp:coreProperties>
</file>