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11" w:rsidRDefault="00DB6F72" w:rsidP="00987011">
      <w:r>
        <w:t>KIEVA</w:t>
      </w:r>
    </w:p>
    <w:p w:rsidR="00987011" w:rsidRDefault="00DB6F72" w:rsidP="00987011">
      <w:r>
        <w:t>BARKER</w:t>
      </w:r>
    </w:p>
    <w:p w:rsidR="00987011" w:rsidRDefault="00DB6F72" w:rsidP="00987011">
      <w:r>
        <w:t>231-67-4209</w:t>
      </w:r>
    </w:p>
    <w:p w:rsidR="00987011" w:rsidRDefault="00DB6F72" w:rsidP="00987011">
      <w:r>
        <w:t>1342 BYBEES CHURCH RD, PALMYRA, VA 23963</w:t>
      </w:r>
    </w:p>
    <w:p w:rsidR="00987011" w:rsidRDefault="00DB6F72" w:rsidP="00987011">
      <w:r>
        <w:t>REGISTERED NURSE</w:t>
      </w:r>
    </w:p>
    <w:p w:rsidR="00987011" w:rsidRDefault="00DB6F72" w:rsidP="00987011">
      <w:r>
        <w:t>US CITIZEN</w:t>
      </w:r>
    </w:p>
    <w:p w:rsidR="00987011" w:rsidRDefault="00DB6F72" w:rsidP="00987011">
      <w:r>
        <w:t>12/13/1992</w:t>
      </w:r>
    </w:p>
    <w:p w:rsidR="00987011" w:rsidRDefault="00DB6F72" w:rsidP="00987011">
      <w:r>
        <w:t>SINGLE</w:t>
      </w:r>
    </w:p>
    <w:p w:rsidR="00987011" w:rsidRDefault="00DB6F72" w:rsidP="00987011">
      <w:r>
        <w:t>540-848-4896</w:t>
      </w:r>
    </w:p>
    <w:p w:rsidR="00987011" w:rsidRDefault="00DB6F72" w:rsidP="00987011">
      <w:r>
        <w:t xml:space="preserve">KIEVA_BARKER@YAHOO.COM </w:t>
      </w:r>
    </w:p>
    <w:p w:rsidR="00987011" w:rsidRDefault="00DB6F72" w:rsidP="00987011">
      <w:r>
        <w:t>SINGLE</w:t>
      </w:r>
    </w:p>
    <w:p w:rsidR="00987011" w:rsidRDefault="00DB6F72" w:rsidP="00987011">
      <w:r>
        <w:t>NO INDIAN ADDRESS</w:t>
      </w:r>
    </w:p>
    <w:p w:rsidR="00987011" w:rsidRDefault="00987011" w:rsidP="00987011"/>
    <w:p w:rsidR="00987011" w:rsidRDefault="00DB6F72" w:rsidP="00987011">
      <w:r>
        <w:t>VA RESIDENCY ALL OF 2022</w:t>
      </w:r>
    </w:p>
    <w:p w:rsidR="00987011" w:rsidRDefault="00987011" w:rsidP="00987011"/>
    <w:p w:rsidR="00987011" w:rsidRDefault="00DB6F72" w:rsidP="00987011">
      <w:r>
        <w:t>NO SPOUSE</w:t>
      </w:r>
    </w:p>
    <w:p w:rsidR="00987011" w:rsidRDefault="00DB6F72" w:rsidP="00987011">
      <w:r>
        <w:t>NO KIDS</w:t>
      </w:r>
    </w:p>
    <w:p w:rsidR="00987011" w:rsidRDefault="00987011" w:rsidP="00987011"/>
    <w:p w:rsidR="00987011" w:rsidRDefault="00DB6F72" w:rsidP="00987011">
      <w:r>
        <w:t>HEALTH INSURANCE THROUGH EMPLOYER</w:t>
      </w:r>
    </w:p>
    <w:p w:rsidR="00987011" w:rsidRDefault="00DB6F72" w:rsidP="00987011">
      <w:r>
        <w:t>NO IRS INTEREST FOR LATE FEE</w:t>
      </w:r>
    </w:p>
    <w:p w:rsidR="00987011" w:rsidRDefault="00DB6F72" w:rsidP="00987011">
      <w:r>
        <w:t>NO OTHER INCOMES</w:t>
      </w:r>
    </w:p>
    <w:p w:rsidR="00987011" w:rsidRDefault="00DB6F72" w:rsidP="00987011">
      <w:r>
        <w:t>NO 1099-G</w:t>
      </w:r>
    </w:p>
    <w:p w:rsidR="00987011" w:rsidRDefault="00DB6F72" w:rsidP="00987011">
      <w:r>
        <w:t>NO ELECTRONIC CAR</w:t>
      </w:r>
    </w:p>
    <w:p w:rsidR="00987011" w:rsidRDefault="00DB6F72" w:rsidP="00987011">
      <w:r>
        <w:t>HOME LOAN IN USA</w:t>
      </w:r>
    </w:p>
    <w:p w:rsidR="00987011" w:rsidRDefault="00DB6F72" w:rsidP="00987011">
      <w:r>
        <w:t>NO TRADITIONAL IRA CONTRIBUTION</w:t>
      </w:r>
    </w:p>
    <w:p w:rsidR="00351499" w:rsidRDefault="00DB6F72" w:rsidP="00987011">
      <w:r>
        <w:lastRenderedPageBreak/>
        <w:t>NO COLLEGE FEES</w:t>
      </w:r>
    </w:p>
    <w:sectPr w:rsidR="00351499" w:rsidSect="0035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987011"/>
    <w:rsid w:val="00351499"/>
    <w:rsid w:val="00987011"/>
    <w:rsid w:val="00DB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2023-03-25T18:56:00Z</dcterms:created>
  <dcterms:modified xsi:type="dcterms:W3CDTF">2023-03-25T19:02:00Z</dcterms:modified>
</cp:coreProperties>
</file>