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76" w:rsidRDefault="003E7976" w:rsidP="003E7976">
      <w:pPr>
        <w:spacing w:after="240"/>
      </w:pPr>
      <w:r>
        <w:t xml:space="preserve">FIRST </w:t>
      </w:r>
      <w:proofErr w:type="gramStart"/>
      <w:r>
        <w:t>NAME :</w:t>
      </w:r>
      <w:proofErr w:type="gramEnd"/>
      <w:r>
        <w:t xml:space="preserve"> MAYANK BHUSHAN</w:t>
      </w:r>
      <w:r>
        <w:br/>
        <w:t>LAST NAME : VAIDYA</w:t>
      </w:r>
      <w:r>
        <w:br/>
        <w:t>SSN: 861-86-7375</w:t>
      </w:r>
      <w:r>
        <w:br/>
        <w:t>CURRENT ADDRESS: 1270 BEETHOVEN CMN, UNIT 306, BLDG 15. FREMONT, CA 94538</w:t>
      </w:r>
      <w:r>
        <w:br/>
        <w:t>OCCUPATION: SOFTWARE TEST ENGINEER, CHARGING SYSTEMS AT LUCID MOTORS</w:t>
      </w:r>
      <w:r>
        <w:br/>
        <w:t>VISA STATUS: F1, STEM OPT</w:t>
      </w:r>
      <w:r>
        <w:br/>
        <w:t>DOB: 03/31/1996</w:t>
      </w:r>
      <w:r>
        <w:br/>
        <w:t>DATE OF MARRIAGE: -</w:t>
      </w:r>
      <w:r>
        <w:br/>
        <w:t>NUMBER: 8617871966</w:t>
      </w:r>
      <w:r>
        <w:br/>
        <w:t xml:space="preserve">EMAIL ID: </w:t>
      </w:r>
      <w:hyperlink r:id="rId4" w:history="1">
        <w:r>
          <w:rPr>
            <w:rStyle w:val="Hyperlink"/>
          </w:rPr>
          <w:t>MAYANKV@CLEMSON.EDU</w:t>
        </w:r>
      </w:hyperlink>
      <w:r>
        <w:br/>
        <w:t>MARITAL STATUS: SINGLE</w:t>
      </w:r>
      <w:r>
        <w:br/>
        <w:t xml:space="preserve">INDIAN ADDRESS: B-204, DWARKAMAI SOC. PANNALAL GHOSH MARG, </w:t>
      </w:r>
      <w:proofErr w:type="gramStart"/>
      <w:r>
        <w:t>MALAD(</w:t>
      </w:r>
      <w:proofErr w:type="gramEnd"/>
      <w:r>
        <w:t>W.). MUMBAI 400064</w:t>
      </w:r>
      <w:r>
        <w:br/>
      </w:r>
      <w:r>
        <w:br/>
        <w:t>RESIDENT STATES FROM 1ST JAN TO 31ST DEC 2022: CALIFORNIA</w:t>
      </w:r>
      <w:r>
        <w:br/>
        <w:t>OTHER INCOME DOCS. LIKE 1099 &amp; 1098'S: - (DID NOT SELL ANY STOCKS OR HAD PROFITS)</w:t>
      </w:r>
    </w:p>
    <w:p w:rsidR="003E7976" w:rsidRDefault="003E7976" w:rsidP="003E7976">
      <w:pPr>
        <w:spacing w:after="240"/>
      </w:pPr>
      <w:r>
        <w:t>DID YOU HAVE ANY OTHER INCOMES LIKE NEC OR 1099S OR 1099 MISCELLANEOUS OR SHARES LIKE ROBINHOOD OR COINBASE - HAVE A ROBINHOOD ACCOUNT, DID NOT SELL ANY STOCK TO EARN PROFIT/LOSS. DO I STILL NEED TO FILL 1099?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  <w:r>
        <w:br/>
      </w:r>
      <w:r>
        <w:br/>
        <w:t>DID YOU DEPOSIT ANY TRADITIONAL IRA CONTRIBUTION 6000$ - NO</w:t>
      </w:r>
      <w:r>
        <w:br/>
      </w:r>
      <w:r>
        <w:br/>
        <w:t>DID YOU PAY ANY COLLEGES FEES IF YES THEN PROVIDE ME 1098-T TUTION FEES DOCUMENT - NO</w:t>
      </w:r>
    </w:p>
    <w:p w:rsidR="003E7976" w:rsidRDefault="003E7976" w:rsidP="003E7976"/>
    <w:p w:rsidR="003E7976" w:rsidRDefault="003E7976" w:rsidP="003E7976">
      <w:r>
        <w:t>REGARDS, </w:t>
      </w:r>
      <w:r>
        <w:br/>
      </w:r>
    </w:p>
    <w:p w:rsidR="003E7976" w:rsidRDefault="003E7976" w:rsidP="003E7976">
      <w:pPr>
        <w:spacing w:before="240" w:line="120" w:lineRule="auto"/>
      </w:pPr>
      <w:r>
        <w:t xml:space="preserve">MAYANK VAIDYA </w:t>
      </w:r>
    </w:p>
    <w:p w:rsidR="003E7976" w:rsidRDefault="003E7976" w:rsidP="003E7976">
      <w:pPr>
        <w:spacing w:before="240"/>
      </w:pPr>
      <w:hyperlink r:id="rId5" w:tgtFrame="_blank" w:history="1">
        <w:r>
          <w:rPr>
            <w:rStyle w:val="Hyperlink"/>
            <w:i/>
            <w:iCs/>
            <w:color w:val="000000"/>
          </w:rPr>
          <w:t>CLEMSON UNIVERSITY</w:t>
        </w:r>
      </w:hyperlink>
      <w:r>
        <w:rPr>
          <w:i/>
          <w:iCs/>
        </w:rPr>
        <w:t xml:space="preserve"> | MS IN AUTOMOTIVE ENGINEERING</w:t>
      </w:r>
    </w:p>
    <w:p w:rsidR="003E7976" w:rsidRDefault="003E7976" w:rsidP="003E7976">
      <w:pPr>
        <w:spacing w:before="100" w:beforeAutospacing="1"/>
      </w:pPr>
      <w:hyperlink r:id="rId6" w:tgtFrame="_blank" w:history="1">
        <w:r>
          <w:rPr>
            <w:rStyle w:val="Hyperlink"/>
            <w:i/>
            <w:iCs/>
            <w:color w:val="000000"/>
          </w:rPr>
          <w:t>LINKEDIN</w:t>
        </w:r>
      </w:hyperlink>
      <w:r>
        <w:rPr>
          <w:i/>
          <w:iCs/>
        </w:rPr>
        <w:t xml:space="preserve"> | +1-(864)-787-1966 | </w:t>
      </w:r>
      <w:hyperlink r:id="rId7" w:tgtFrame="_blank" w:history="1">
        <w:r>
          <w:rPr>
            <w:rStyle w:val="Hyperlink"/>
            <w:i/>
            <w:iCs/>
            <w:color w:val="000000"/>
          </w:rPr>
          <w:t>MAYANKV@CLEMSON.EDU</w:t>
        </w:r>
      </w:hyperlink>
    </w:p>
    <w:p w:rsidR="00000000" w:rsidRDefault="003E797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E7976"/>
    <w:rsid w:val="003E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79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yankv@clemso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vaidya-mayank/" TargetMode="External"/><Relationship Id="rId5" Type="http://schemas.openxmlformats.org/officeDocument/2006/relationships/hyperlink" Target="http://www.clemson.edu/cecas/departments/automotive-engineering/" TargetMode="External"/><Relationship Id="rId4" Type="http://schemas.openxmlformats.org/officeDocument/2006/relationships/hyperlink" Target="mailto:mayankv@clemson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2023-03-25T19:57:00Z</dcterms:created>
  <dcterms:modified xsi:type="dcterms:W3CDTF">2023-03-25T19:57:00Z</dcterms:modified>
</cp:coreProperties>
</file>