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1E" w:rsidRDefault="00BE231E" w:rsidP="00BE231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BE231E" w:rsidTr="00BE23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Community Federal Savings Bank</w:t>
            </w:r>
          </w:p>
        </w:tc>
      </w:tr>
      <w:tr w:rsidR="00BE231E" w:rsidTr="00BE23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026073150</w:t>
            </w:r>
          </w:p>
        </w:tc>
      </w:tr>
      <w:tr w:rsidR="00BE231E" w:rsidTr="00BE23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628000027430</w:t>
            </w:r>
          </w:p>
        </w:tc>
      </w:tr>
      <w:tr w:rsidR="00BE231E" w:rsidTr="00BE23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E231E" w:rsidTr="00BE23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Rajendra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Sakhinati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BE231E"/>
    <w:p w:rsidR="00BE231E" w:rsidRDefault="00BE231E" w:rsidP="00BE231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BE231E" w:rsidTr="00BE23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231E" w:rsidTr="00BE23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47873362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48735219</w:t>
            </w:r>
          </w:p>
        </w:tc>
      </w:tr>
      <w:tr w:rsidR="00BE231E" w:rsidTr="00BE23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BE231E" w:rsidTr="00BE23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12/02/2022</w:t>
            </w:r>
          </w:p>
        </w:tc>
      </w:tr>
      <w:tr w:rsidR="00BE231E" w:rsidTr="00BE23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05/01/2024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05/01/2024</w:t>
            </w:r>
          </w:p>
        </w:tc>
      </w:tr>
      <w:tr w:rsidR="00BE231E" w:rsidTr="00BE23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BE231E" w:rsidTr="00BE23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Flat S 508,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Aparna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Cyberzon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Nallagandla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Telengana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India. PIN 500032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31E" w:rsidRDefault="00BE231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Flat S 508, </w:t>
            </w:r>
            <w:proofErr w:type="spellStart"/>
            <w:r>
              <w:t>Aparna</w:t>
            </w:r>
            <w:proofErr w:type="spellEnd"/>
            <w:r>
              <w:t xml:space="preserve"> </w:t>
            </w:r>
            <w:proofErr w:type="spellStart"/>
            <w:r>
              <w:t>Cyberzon</w:t>
            </w:r>
            <w:proofErr w:type="spellEnd"/>
            <w:r>
              <w:t xml:space="preserve">, </w:t>
            </w:r>
            <w:proofErr w:type="spellStart"/>
            <w:r>
              <w:t>Nallagandla</w:t>
            </w:r>
            <w:proofErr w:type="spellEnd"/>
            <w:r>
              <w:t xml:space="preserve">, Hyderabad, </w:t>
            </w:r>
            <w:proofErr w:type="spellStart"/>
            <w:r>
              <w:t>Telengana</w:t>
            </w:r>
            <w:proofErr w:type="spellEnd"/>
            <w:r>
              <w:t>, India. PIN 500032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E231E" w:rsidRDefault="00BE231E"/>
    <w:sectPr w:rsidR="00BE2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E231E"/>
    <w:rsid w:val="00BE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2023-03-31T16:15:00Z</dcterms:created>
  <dcterms:modified xsi:type="dcterms:W3CDTF">2023-03-31T16:15:00Z</dcterms:modified>
</cp:coreProperties>
</file>