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7E97" w14:textId="54450421" w:rsidR="00B142E4" w:rsidRDefault="00EF2A75" w:rsidP="00B142E4">
      <w:r>
        <w:t>HYUNDAI SANTAFESS</w:t>
      </w:r>
    </w:p>
    <w:p w14:paraId="46913D2C" w14:textId="2C7D3019" w:rsidR="00B142E4" w:rsidRDefault="00EF2A75" w:rsidP="00B142E4">
      <w:r>
        <w:t>400 MILES</w:t>
      </w:r>
    </w:p>
    <w:p w14:paraId="4CE4A46A" w14:textId="0D51E7A6" w:rsidR="00B142E4" w:rsidRDefault="00EF2A75" w:rsidP="00B142E4">
      <w:r>
        <w:t>5500 MILES (AS OF TODAY)</w:t>
      </w:r>
    </w:p>
    <w:p w14:paraId="7A8451C4" w14:textId="51CFEC94" w:rsidR="00B142E4" w:rsidRDefault="00EF2A75" w:rsidP="00B142E4">
      <w:r>
        <w:t>4/26/2022</w:t>
      </w:r>
    </w:p>
    <w:p w14:paraId="4141D58C" w14:textId="7AA90B62" w:rsidR="00B142E4" w:rsidRDefault="00EF2A75" w:rsidP="00B142E4">
      <w:r>
        <w:t>2170 PER MONTH</w:t>
      </w:r>
    </w:p>
    <w:p w14:paraId="15AA33C1" w14:textId="60E1C872" w:rsidR="00B142E4" w:rsidRDefault="00EF2A75" w:rsidP="00B142E4">
      <w:r>
        <w:t>4000 PER MONTH</w:t>
      </w:r>
    </w:p>
    <w:p w14:paraId="3D902910" w14:textId="63D0E295" w:rsidR="00A81281" w:rsidRDefault="00EF2A75" w:rsidP="00B142E4">
      <w:r>
        <w:t>55 PER MONTH</w:t>
      </w:r>
    </w:p>
    <w:p w14:paraId="5E841C42" w14:textId="6391261E" w:rsidR="00B142E4" w:rsidRDefault="00EF2A75" w:rsidP="00B142E4">
      <w:r w:rsidRPr="00B142E4">
        <w:t>ALSO BOUGHT, PHONE, LAPTOP, DESK ETC., REQUIRED FOR WORK</w:t>
      </w:r>
    </w:p>
    <w:sectPr w:rsidR="00B14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2E4"/>
    <w:rsid w:val="00A81281"/>
    <w:rsid w:val="00B142E4"/>
    <w:rsid w:val="00E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F4B3D"/>
  <w15:docId w15:val="{BDB9EADF-3F07-4470-A64E-8FB90DA3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admin</cp:lastModifiedBy>
  <cp:revision>3</cp:revision>
  <dcterms:created xsi:type="dcterms:W3CDTF">2023-03-26T17:43:00Z</dcterms:created>
  <dcterms:modified xsi:type="dcterms:W3CDTF">2023-03-26T18:25:00Z</dcterms:modified>
</cp:coreProperties>
</file>