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F824" w14:textId="77777777" w:rsidR="006E66BC" w:rsidRDefault="006E66BC" w:rsidP="006E66BC">
      <w:r>
        <w:t>bank details:</w:t>
      </w:r>
    </w:p>
    <w:p w14:paraId="2ECE6B13" w14:textId="77777777" w:rsidR="006E66BC" w:rsidRDefault="006E66BC" w:rsidP="006E66BC"/>
    <w:p w14:paraId="3FEE8441" w14:textId="72855D68" w:rsidR="006E66BC" w:rsidRDefault="000B06A7" w:rsidP="006E66BC">
      <w:r>
        <w:t>BANK NAME: CHASE</w:t>
      </w:r>
    </w:p>
    <w:p w14:paraId="3C548EF9" w14:textId="3D235BA8" w:rsidR="006E66BC" w:rsidRDefault="000B06A7" w:rsidP="006E66BC">
      <w:r>
        <w:t>BANK TYPE: CHECKING ACCOUNT</w:t>
      </w:r>
    </w:p>
    <w:p w14:paraId="12FDCCBD" w14:textId="7C7F8D81" w:rsidR="006E66BC" w:rsidRDefault="000B06A7" w:rsidP="006E66BC">
      <w:r>
        <w:t>ACCT NUMBER: 695152667</w:t>
      </w:r>
    </w:p>
    <w:p w14:paraId="2DA41FD1" w14:textId="423421CA" w:rsidR="000A772F" w:rsidRDefault="000B06A7" w:rsidP="006E66BC">
      <w:r>
        <w:t>ROUTING NUMBER: 111000614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9B"/>
    <w:rsid w:val="000A6708"/>
    <w:rsid w:val="000B06A7"/>
    <w:rsid w:val="0015519B"/>
    <w:rsid w:val="002D31D1"/>
    <w:rsid w:val="0033429E"/>
    <w:rsid w:val="003E4896"/>
    <w:rsid w:val="005E2CA3"/>
    <w:rsid w:val="006E66BC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88E0"/>
  <w15:chartTrackingRefBased/>
  <w15:docId w15:val="{90E38A22-5A03-449E-AE68-E44BF4F8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2023-03-26T00:10:00Z</dcterms:created>
  <dcterms:modified xsi:type="dcterms:W3CDTF">2023-03-26T00:33:00Z</dcterms:modified>
</cp:coreProperties>
</file>