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57133" w:rsidTr="00A5713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33" w:rsidRDefault="00A5713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33" w:rsidRDefault="00A5713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JP Morgan Chase Bank</w:t>
            </w:r>
          </w:p>
        </w:tc>
      </w:tr>
      <w:tr w:rsidR="00A57133" w:rsidTr="00A5713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33" w:rsidRDefault="00A5713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33" w:rsidRDefault="00A5713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021000021</w:t>
            </w:r>
          </w:p>
        </w:tc>
      </w:tr>
      <w:tr w:rsidR="00A57133" w:rsidTr="00A5713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33" w:rsidRDefault="00A5713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33" w:rsidRDefault="00A5713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525723877</w:t>
            </w:r>
          </w:p>
        </w:tc>
      </w:tr>
      <w:tr w:rsidR="00A57133" w:rsidTr="00A5713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33" w:rsidRDefault="00A5713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33" w:rsidRDefault="00A5713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57133" w:rsidTr="00A5713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33" w:rsidRDefault="00A5713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33" w:rsidRDefault="00A5713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 xml:space="preserve"> Meet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Doshi</w:t>
            </w:r>
            <w:proofErr w:type="spellEnd"/>
          </w:p>
        </w:tc>
      </w:tr>
    </w:tbl>
    <w:p w:rsidR="00A57133" w:rsidRDefault="00A57133" w:rsidP="00A5713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57133" w:rsidRDefault="00A57133" w:rsidP="00A57133">
      <w:pPr>
        <w:spacing w:before="100" w:beforeAutospacing="1" w:after="100" w:afterAutospacing="1"/>
      </w:pPr>
      <w:bookmarkStart w:id="0" w:name="_GoBack"/>
      <w:bookmarkEnd w:id="0"/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63"/>
        <w:gridCol w:w="2617"/>
        <w:gridCol w:w="2296"/>
      </w:tblGrid>
      <w:tr w:rsidR="00A57133" w:rsidTr="00A5713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33" w:rsidRDefault="00A5713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33" w:rsidRDefault="00A5713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33" w:rsidRDefault="00A5713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A57133" w:rsidTr="00A571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33" w:rsidRDefault="00A5713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33" w:rsidRDefault="00A5713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868767020 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33" w:rsidRDefault="00A5713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7133" w:rsidTr="00A571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33" w:rsidRDefault="00A5713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33" w:rsidRDefault="00A5713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New York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33" w:rsidRDefault="00A5713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7133" w:rsidTr="00A571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33" w:rsidRDefault="00A5713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33" w:rsidRDefault="00A5713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09/15/2021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33" w:rsidRDefault="00A5713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7133" w:rsidTr="00A571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33" w:rsidRDefault="00A5713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33" w:rsidRDefault="00A5713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07/20/2026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33" w:rsidRDefault="00A5713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7133" w:rsidTr="00A571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33" w:rsidRDefault="00A5713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33" w:rsidRDefault="00A5713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33" w:rsidRDefault="00A5713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7133" w:rsidTr="00A571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33" w:rsidRDefault="00A57133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33" w:rsidRDefault="00A5713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B0604">
              <w:rPr>
                <w:rFonts w:ascii="Bookman Old Style" w:hAnsi="Bookman Old Style"/>
                <w:color w:val="002060"/>
              </w:rPr>
              <w:t>A603, BONAVENTURE, RANGNATHKESKAR ROAD, DAHISAR WEST, MUMBAI 400068</w:t>
            </w:r>
            <w:r>
              <w:rPr>
                <w:rFonts w:ascii="Bookman Old Style" w:hAnsi="Bookman Old Style"/>
                <w:color w:val="002060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33" w:rsidRDefault="00A5713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34F4F" w:rsidRDefault="00134F4F"/>
    <w:sectPr w:rsidR="00134F4F" w:rsidSect="00226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77EC8"/>
    <w:multiLevelType w:val="multilevel"/>
    <w:tmpl w:val="39502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9652D"/>
    <w:rsid w:val="00134F4F"/>
    <w:rsid w:val="00226FCB"/>
    <w:rsid w:val="007B0604"/>
    <w:rsid w:val="0099652D"/>
    <w:rsid w:val="00A57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13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5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2023-03-26T00:51:00Z</dcterms:created>
  <dcterms:modified xsi:type="dcterms:W3CDTF">2023-03-26T01:35:00Z</dcterms:modified>
</cp:coreProperties>
</file>