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68BE" w14:textId="77777777" w:rsidR="00067F32" w:rsidRDefault="007463D7" w:rsidP="00067F32">
      <w:r>
        <w:t>--&gt;FIRST NAME-TEJASWINI</w:t>
      </w:r>
    </w:p>
    <w:p w14:paraId="1FA7F21B" w14:textId="77777777" w:rsidR="00067F32" w:rsidRDefault="007463D7" w:rsidP="00067F32">
      <w:r>
        <w:t>--&gt;LAST NAME-THOTA</w:t>
      </w:r>
    </w:p>
    <w:p w14:paraId="08FFA850" w14:textId="77777777" w:rsidR="00067F32" w:rsidRDefault="007463D7" w:rsidP="00067F32">
      <w:r>
        <w:t>--&gt;SSN-846404462</w:t>
      </w:r>
    </w:p>
    <w:p w14:paraId="52E8C8DF" w14:textId="77777777" w:rsidR="00067F32" w:rsidRDefault="007463D7" w:rsidP="00067F32">
      <w:r>
        <w:t>--&gt;DOB-16 SEP 1996</w:t>
      </w:r>
    </w:p>
    <w:p w14:paraId="476EFB9D" w14:textId="77777777" w:rsidR="00067F32" w:rsidRDefault="007463D7" w:rsidP="00067F32">
      <w:r>
        <w:t xml:space="preserve">--&gt;VISA STATUS ON DEC 31ST 2022-OPT-EAD </w:t>
      </w:r>
    </w:p>
    <w:p w14:paraId="07B77F65" w14:textId="77777777" w:rsidR="00067F32" w:rsidRDefault="007463D7" w:rsidP="00067F32">
      <w:r>
        <w:t>--&gt;CURRENT ADDRESS-111 SOUTH MARQUETTE AVENUE MINNEAPOLIS MINNESOTA 55401</w:t>
      </w:r>
    </w:p>
    <w:p w14:paraId="259EF280" w14:textId="77777777" w:rsidR="00067F32" w:rsidRDefault="007463D7" w:rsidP="00067F32">
      <w:r>
        <w:t>--&gt;EMAIL ID-THOTATEJASWINI467@GMAIL.COM</w:t>
      </w:r>
    </w:p>
    <w:p w14:paraId="5DC9E3CD" w14:textId="77777777" w:rsidR="00067F32" w:rsidRDefault="007463D7" w:rsidP="00067F32">
      <w:r>
        <w:t>--&gt;PHN NMBR-2177909665</w:t>
      </w:r>
    </w:p>
    <w:p w14:paraId="25351E5E" w14:textId="77777777" w:rsidR="00067F32" w:rsidRDefault="007463D7" w:rsidP="00067F32">
      <w:r>
        <w:t>--&gt;MARITAL STATUS-SINGLE</w:t>
      </w:r>
    </w:p>
    <w:p w14:paraId="01DACF66" w14:textId="77777777" w:rsidR="00067F32" w:rsidRDefault="007463D7" w:rsidP="00067F32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AMOUNT)-NO</w:t>
      </w:r>
    </w:p>
    <w:p w14:paraId="425327F6" w14:textId="77777777" w:rsidR="00067F32" w:rsidRDefault="007463D7" w:rsidP="00067F32">
      <w:r>
        <w:t>--&gt;IN 2022 JAN 1ST TO DEC 31ST WHICH STATES U HAVE BEEN STAYED-ILLINOIS GEORGIA FLORIDA</w:t>
      </w:r>
    </w:p>
    <w:p w14:paraId="0B30F325" w14:textId="77777777" w:rsidR="00675A42" w:rsidRDefault="007463D7" w:rsidP="00067F32">
      <w:r>
        <w:t>--&gt; DO U HAVE HEALTH INSURANCE-YES</w:t>
      </w:r>
    </w:p>
    <w:sectPr w:rsidR="0067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F32"/>
    <w:rsid w:val="00067F32"/>
    <w:rsid w:val="00675A42"/>
    <w:rsid w:val="007463D7"/>
    <w:rsid w:val="0076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6064"/>
  <w15:docId w15:val="{7E56E9A3-1294-43AD-A12E-5A0FC86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2023-03-26T16:23:00Z</dcterms:created>
  <dcterms:modified xsi:type="dcterms:W3CDTF">2023-03-26T18:03:00Z</dcterms:modified>
</cp:coreProperties>
</file>