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71CDE" w:rsidTr="00071CD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071CDE" w:rsidTr="00071C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071CDE" w:rsidTr="00071C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651205721</w:t>
            </w:r>
          </w:p>
        </w:tc>
      </w:tr>
      <w:tr w:rsidR="00071CDE" w:rsidTr="00071C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071CDE" w:rsidTr="00071C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Sai Krishna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Alapati</w:t>
            </w:r>
            <w:proofErr w:type="spellEnd"/>
          </w:p>
        </w:tc>
      </w:tr>
    </w:tbl>
    <w:p w:rsidR="00071CDE" w:rsidRDefault="00071CDE" w:rsidP="00071CD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71CDE" w:rsidRDefault="00071CDE" w:rsidP="00071CD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71CDE" w:rsidRDefault="00071CDE" w:rsidP="00071CDE">
      <w:pPr>
        <w:spacing w:before="100" w:beforeAutospacing="1" w:after="100" w:afterAutospacing="1"/>
      </w:pPr>
      <w:r>
        <w:rPr>
          <w:b/>
          <w:bCs/>
        </w:rPr>
        <w:t> </w:t>
      </w:r>
    </w:p>
    <w:p w:rsidR="00071CDE" w:rsidRDefault="00071CDE" w:rsidP="00071CD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2"/>
        <w:gridCol w:w="2214"/>
        <w:gridCol w:w="2460"/>
      </w:tblGrid>
      <w:tr w:rsidR="00071CDE" w:rsidTr="00071CD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071CDE" w:rsidTr="00071C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42961476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39533759</w:t>
            </w:r>
          </w:p>
        </w:tc>
      </w:tr>
      <w:tr w:rsidR="00071CDE" w:rsidTr="00071C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071CDE" w:rsidTr="00071C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04/05/2022</w:t>
            </w:r>
          </w:p>
        </w:tc>
      </w:tr>
      <w:tr w:rsidR="00071CDE" w:rsidTr="00071C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01/27/2025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01/27/2025</w:t>
            </w:r>
          </w:p>
        </w:tc>
      </w:tr>
      <w:tr w:rsidR="00071CDE" w:rsidTr="00071C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071CDE" w:rsidTr="00071C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9212D">
              <w:rPr>
                <w:rFonts w:ascii="Bookman Old Style" w:hAnsi="Bookman Old Style"/>
                <w:color w:val="002060"/>
              </w:rPr>
              <w:t>7-3-412/E, VIJAYNAGAR COLONY-2, KHAMMAM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7-3-412/E,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Vijaynagar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colony-2,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Khammam</w:t>
            </w:r>
            <w:proofErr w:type="spellEnd"/>
          </w:p>
        </w:tc>
      </w:tr>
    </w:tbl>
    <w:p w:rsidR="00071CDE" w:rsidRDefault="00071CDE" w:rsidP="00071CD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68"/>
        <w:gridCol w:w="2437"/>
      </w:tblGrid>
      <w:tr w:rsidR="00071CDE" w:rsidTr="00071CD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IP PIN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------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CDE" w:rsidRDefault="00071CD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586760</w:t>
            </w:r>
          </w:p>
        </w:tc>
      </w:tr>
    </w:tbl>
    <w:p w:rsidR="00071CDE" w:rsidRDefault="00071CDE" w:rsidP="00071CDE"/>
    <w:p w:rsidR="00430F6C" w:rsidRDefault="00430F6C">
      <w:bookmarkStart w:id="0" w:name="_GoBack"/>
      <w:bookmarkEnd w:id="0"/>
    </w:p>
    <w:sectPr w:rsidR="00430F6C" w:rsidSect="00FC0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04C2"/>
    <w:rsid w:val="00071CDE"/>
    <w:rsid w:val="000D04C2"/>
    <w:rsid w:val="00430F6C"/>
    <w:rsid w:val="00E9212D"/>
    <w:rsid w:val="00FC0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C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2023-03-27T00:09:00Z</dcterms:created>
  <dcterms:modified xsi:type="dcterms:W3CDTF">2023-03-27T00:34:00Z</dcterms:modified>
</cp:coreProperties>
</file>