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64" w:rsidRDefault="00700286" w:rsidP="00337E64">
      <w:r>
        <w:t xml:space="preserve">BANK NAME: BANK OF AMERICA </w:t>
      </w:r>
    </w:p>
    <w:p w:rsidR="00337E64" w:rsidRDefault="00700286" w:rsidP="00337E64">
      <w:r>
        <w:t>ROUTING NUMBER: 011400495</w:t>
      </w:r>
    </w:p>
    <w:p w:rsidR="00337E64" w:rsidRDefault="00700286" w:rsidP="00337E64">
      <w:r>
        <w:t>ACCOUNT NUMBER:</w:t>
      </w:r>
    </w:p>
    <w:p w:rsidR="00337E64" w:rsidRDefault="00700286" w:rsidP="00337E64">
      <w:r>
        <w:t>388006330195</w:t>
      </w:r>
    </w:p>
    <w:p w:rsidR="00337E64" w:rsidRDefault="00700286" w:rsidP="00337E64">
      <w:r>
        <w:t>SAVING ACCOUNT</w:t>
      </w:r>
    </w:p>
    <w:p w:rsidR="00784F6E" w:rsidRDefault="00700286" w:rsidP="00337E64">
      <w:r>
        <w:t xml:space="preserve">ACCOUNT HOLDER: SATHVIKA NARNE </w:t>
      </w:r>
    </w:p>
    <w:p w:rsidR="00337E64" w:rsidRDefault="00337E64" w:rsidP="00337E64"/>
    <w:p w:rsidR="00337E64" w:rsidRDefault="00700286" w:rsidP="00337E64">
      <w:r>
        <w:t xml:space="preserve">PASSPORT </w:t>
      </w:r>
    </w:p>
    <w:sectPr w:rsidR="00337E64" w:rsidSect="0078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37E64"/>
    <w:rsid w:val="00337E64"/>
    <w:rsid w:val="00700286"/>
    <w:rsid w:val="0078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2023-04-13T01:06:00Z</dcterms:created>
  <dcterms:modified xsi:type="dcterms:W3CDTF">2023-04-13T01:25:00Z</dcterms:modified>
</cp:coreProperties>
</file>