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8449C" w14:textId="5E0AA4A8" w:rsidR="00FB3183" w:rsidRDefault="00FB3183" w:rsidP="00FB3183">
      <w:r>
        <w:t xml:space="preserve">Car making </w:t>
      </w:r>
      <w:proofErr w:type="gramStart"/>
      <w:r>
        <w:t>model ,purchase</w:t>
      </w:r>
      <w:proofErr w:type="gramEnd"/>
      <w:r>
        <w:t xml:space="preserve"> date - 1. </w:t>
      </w:r>
      <w:r w:rsidR="00B8746F">
        <w:t>HYUNDAI SONATA 2017(</w:t>
      </w:r>
      <w:r>
        <w:t xml:space="preserve">Purchased in </w:t>
      </w:r>
      <w:proofErr w:type="gramStart"/>
      <w:r>
        <w:t>2017 ,</w:t>
      </w:r>
      <w:proofErr w:type="gramEnd"/>
      <w:r>
        <w:t xml:space="preserve"> Accident - 11/04/2022) , 2. Hyundai Elantra 2012 (Purchased 2nd hand in 2017)</w:t>
      </w:r>
    </w:p>
    <w:p w14:paraId="428CE31F" w14:textId="77777777" w:rsidR="00FB3183" w:rsidRDefault="00FB3183" w:rsidP="00FB3183">
      <w:r>
        <w:t xml:space="preserve">Opening milage - 1. </w:t>
      </w:r>
      <w:proofErr w:type="gramStart"/>
      <w:r>
        <w:t>40000 ,</w:t>
      </w:r>
      <w:proofErr w:type="gramEnd"/>
      <w:r>
        <w:t xml:space="preserve">   2. 182000</w:t>
      </w:r>
    </w:p>
    <w:p w14:paraId="31F1FCEC" w14:textId="77777777" w:rsidR="00FB3183" w:rsidRDefault="00FB3183" w:rsidP="00FB3183">
      <w:r>
        <w:t xml:space="preserve">Closing milage - 1. </w:t>
      </w:r>
      <w:proofErr w:type="gramStart"/>
      <w:r>
        <w:t xml:space="preserve">48000,   </w:t>
      </w:r>
      <w:proofErr w:type="gramEnd"/>
      <w:r>
        <w:t>2. 187000</w:t>
      </w:r>
    </w:p>
    <w:p w14:paraId="2B80A95A" w14:textId="77777777" w:rsidR="00FB3183" w:rsidRDefault="00FB3183" w:rsidP="00FB3183">
      <w:r>
        <w:t>Food expenses per month - $200</w:t>
      </w:r>
    </w:p>
    <w:p w14:paraId="01ED9D58" w14:textId="77777777" w:rsidR="00FB3183" w:rsidRDefault="00FB3183" w:rsidP="00FB3183">
      <w:r>
        <w:t>Rent per month - $3200</w:t>
      </w:r>
    </w:p>
    <w:p w14:paraId="13B9DC90" w14:textId="77777777" w:rsidR="009A63A1" w:rsidRDefault="00FB3183" w:rsidP="00FB3183">
      <w:r>
        <w:t xml:space="preserve">Net expenses per month - $1000(Utilities, Gas, Phone bill, </w:t>
      </w:r>
      <w:proofErr w:type="spellStart"/>
      <w:r>
        <w:t>etc</w:t>
      </w:r>
      <w:proofErr w:type="spellEnd"/>
      <w:r>
        <w:t>)</w:t>
      </w:r>
    </w:p>
    <w:sectPr w:rsidR="009A6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183"/>
    <w:rsid w:val="009A63A1"/>
    <w:rsid w:val="00B8746F"/>
    <w:rsid w:val="00FB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DC290"/>
  <w15:docId w15:val="{CB64D48C-2756-4802-85FB-633924A7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2023-03-28T18:59:00Z</dcterms:created>
  <dcterms:modified xsi:type="dcterms:W3CDTF">2023-03-28T22:56:00Z</dcterms:modified>
</cp:coreProperties>
</file>