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68" w:rsidRDefault="00543D68" w:rsidP="00543D68">
      <w:r>
        <w:t>BANK - BANK OF AMERICA</w:t>
      </w:r>
    </w:p>
    <w:p w:rsidR="00543D68" w:rsidRDefault="00543D68" w:rsidP="00543D68">
      <w:r>
        <w:t xml:space="preserve">BANK TYPE - CHECK-IN </w:t>
      </w:r>
    </w:p>
    <w:p w:rsidR="00543D68" w:rsidRDefault="00543D68" w:rsidP="00543D68">
      <w:r>
        <w:t>AC - 466003255836</w:t>
      </w:r>
    </w:p>
    <w:p w:rsidR="00000000" w:rsidRDefault="00543D68" w:rsidP="00543D68">
      <w:r>
        <w:t>ROUTING (PAPER &amp; ELECTRONIC) - 011000138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43D68"/>
    <w:rsid w:val="0054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2023-03-16T22:33:00Z</dcterms:created>
  <dcterms:modified xsi:type="dcterms:W3CDTF">2023-03-16T22:33:00Z</dcterms:modified>
</cp:coreProperties>
</file>