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17C7" w14:textId="548EC111" w:rsidR="00ED1EC9" w:rsidRDefault="00FB66DF" w:rsidP="00ED1EC9">
      <w:r>
        <w:t>PURDUE FEDERAL UNION</w:t>
      </w:r>
    </w:p>
    <w:p w14:paraId="69FCCE7C" w14:textId="77777777" w:rsidR="00ED1EC9" w:rsidRDefault="00ED1EC9" w:rsidP="00ED1EC9">
      <w:r>
        <w:t xml:space="preserve">Non interest </w:t>
      </w:r>
      <w:proofErr w:type="spellStart"/>
      <w:r>
        <w:t>checkin</w:t>
      </w:r>
      <w:proofErr w:type="spellEnd"/>
    </w:p>
    <w:p w14:paraId="228A56CC" w14:textId="77777777" w:rsidR="00ED1EC9" w:rsidRDefault="00ED1EC9" w:rsidP="00ED1EC9">
      <w:r>
        <w:t xml:space="preserve">Acc </w:t>
      </w:r>
      <w:proofErr w:type="gramStart"/>
      <w:r>
        <w:t>no :</w:t>
      </w:r>
      <w:proofErr w:type="gramEnd"/>
      <w:r>
        <w:t xml:space="preserve"> 40005552673908</w:t>
      </w:r>
    </w:p>
    <w:p w14:paraId="3030A23B" w14:textId="77777777" w:rsidR="004A20E7" w:rsidRDefault="00ED1EC9" w:rsidP="00ED1EC9">
      <w:r>
        <w:t>Routing number: 274976067</w:t>
      </w:r>
    </w:p>
    <w:sectPr w:rsidR="004A2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EC9"/>
    <w:rsid w:val="004A20E7"/>
    <w:rsid w:val="00ED1EC9"/>
    <w:rsid w:val="00FB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C8EE"/>
  <w15:docId w15:val="{CB64D48C-2756-4802-85FB-633924A7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3</cp:revision>
  <dcterms:created xsi:type="dcterms:W3CDTF">2023-03-28T22:39:00Z</dcterms:created>
  <dcterms:modified xsi:type="dcterms:W3CDTF">2023-03-28T23:15:00Z</dcterms:modified>
</cp:coreProperties>
</file>