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5E" w:rsidRDefault="003173DE" w:rsidP="0093375E">
      <w:r>
        <w:t xml:space="preserve">FIRST </w:t>
      </w:r>
      <w:proofErr w:type="gramStart"/>
      <w:r>
        <w:t>NAME :</w:t>
      </w:r>
      <w:proofErr w:type="gramEnd"/>
      <w:r>
        <w:t xml:space="preserve"> SUSHMITHA </w:t>
      </w:r>
    </w:p>
    <w:p w:rsidR="0093375E" w:rsidRDefault="003173DE" w:rsidP="0093375E">
      <w:r>
        <w:t xml:space="preserve">LAST </w:t>
      </w:r>
      <w:proofErr w:type="gramStart"/>
      <w:r>
        <w:t>NAME :</w:t>
      </w:r>
      <w:proofErr w:type="gramEnd"/>
      <w:r>
        <w:t xml:space="preserve"> </w:t>
      </w:r>
      <w:r w:rsidR="009F1964">
        <w:t>NAGARAJ</w:t>
      </w:r>
      <w:r w:rsidR="009F1964">
        <w:tab/>
      </w:r>
    </w:p>
    <w:p w:rsidR="0093375E" w:rsidRDefault="003173DE" w:rsidP="0093375E">
      <w:r>
        <w:t>SSN: 107-93-2405</w:t>
      </w:r>
    </w:p>
    <w:p w:rsidR="0093375E" w:rsidRDefault="003173DE" w:rsidP="0093375E">
      <w:r>
        <w:t>CURRENT ADDRESS: 30 REVERE BEACH PKWY, APT 514, MEDFORD, MASSACHUSETTS 02155</w:t>
      </w:r>
    </w:p>
    <w:p w:rsidR="0093375E" w:rsidRDefault="003173DE" w:rsidP="0093375E">
      <w:r>
        <w:t>OCCUPATION: SOC DESIGN ENGINEER, INTEL CORP</w:t>
      </w:r>
    </w:p>
    <w:p w:rsidR="0093375E" w:rsidRDefault="003173DE" w:rsidP="0093375E">
      <w:r>
        <w:t>VISA STATUS: H1B</w:t>
      </w:r>
    </w:p>
    <w:p w:rsidR="0093375E" w:rsidRDefault="003173DE" w:rsidP="0093375E">
      <w:r>
        <w:t>DOB: 24TH SEPTEMBER 1996</w:t>
      </w:r>
    </w:p>
    <w:p w:rsidR="0093375E" w:rsidRDefault="003173DE" w:rsidP="0093375E">
      <w:r>
        <w:t xml:space="preserve">DATE OF MARRIAGE: - </w:t>
      </w:r>
    </w:p>
    <w:p w:rsidR="0093375E" w:rsidRDefault="003173DE" w:rsidP="0093375E">
      <w:r>
        <w:t>NUMBER: (413)-695-1490</w:t>
      </w:r>
    </w:p>
    <w:p w:rsidR="0093375E" w:rsidRDefault="003173DE" w:rsidP="0093375E">
      <w:r>
        <w:t>EMAIL ID: SUSHMITHANRAJ96@GMAIL.COM</w:t>
      </w:r>
    </w:p>
    <w:p w:rsidR="0093375E" w:rsidRDefault="003173DE" w:rsidP="0093375E">
      <w:r>
        <w:t>MARITAL STATUS: SINGLE</w:t>
      </w:r>
    </w:p>
    <w:p w:rsidR="0093375E" w:rsidRDefault="003173DE" w:rsidP="0093375E">
      <w:r>
        <w:t xml:space="preserve">INDIAN ADDRESS: #130 BYRAMANGALA, BIDADI HOBLI, RAMANAGAR TALUK AND DISTRICT, BANGALORE RURAL 562109 </w:t>
      </w:r>
    </w:p>
    <w:p w:rsidR="0093375E" w:rsidRDefault="003173DE" w:rsidP="0093375E">
      <w:r>
        <w:t>RESIDENT STATES FROM 1ST JAN TO 31ST DEC 2022: MASSACHUSETTS</w:t>
      </w:r>
    </w:p>
    <w:p w:rsidR="00E45023" w:rsidRDefault="003173DE" w:rsidP="0093375E">
      <w:proofErr w:type="gramStart"/>
      <w:r>
        <w:t>OTHER INCOME DOCS.</w:t>
      </w:r>
      <w:proofErr w:type="gramEnd"/>
      <w:r>
        <w:t xml:space="preserve"> LIKE 1099 &amp; 1098'S:</w:t>
      </w:r>
    </w:p>
    <w:sectPr w:rsidR="00E45023" w:rsidSect="00E45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375E"/>
    <w:rsid w:val="000531E5"/>
    <w:rsid w:val="003173DE"/>
    <w:rsid w:val="0093375E"/>
    <w:rsid w:val="009F1964"/>
    <w:rsid w:val="00E4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2023-03-28T18:27:00Z</dcterms:created>
  <dcterms:modified xsi:type="dcterms:W3CDTF">2023-03-28T20:11:00Z</dcterms:modified>
</cp:coreProperties>
</file>